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16" w:rsidRPr="00732EB0" w:rsidRDefault="00732EB0" w:rsidP="00116816">
      <w:pPr>
        <w:rPr>
          <w:b/>
          <w:bCs/>
          <w:sz w:val="18"/>
          <w:szCs w:val="18"/>
        </w:rPr>
      </w:pPr>
      <w:r w:rsidRPr="00732EB0">
        <w:rPr>
          <w:b/>
          <w:bCs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8240" behindDoc="0" locked="0" layoutInCell="1" allowOverlap="1" wp14:editId="1F0067D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267325" cy="1504950"/>
            <wp:effectExtent l="0" t="0" r="9525" b="0"/>
            <wp:wrapTopAndBottom/>
            <wp:docPr id="2" name="Picture 2" descr="logo llangoed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langoedm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816" w:rsidRPr="00074197" w:rsidRDefault="00116816" w:rsidP="00DA3C20">
      <w:pPr>
        <w:rPr>
          <w:rFonts w:ascii="Arial" w:hAnsi="Arial" w:cs="Arial"/>
          <w:bCs/>
          <w:i/>
          <w:sz w:val="18"/>
          <w:szCs w:val="18"/>
        </w:rPr>
      </w:pPr>
    </w:p>
    <w:p w:rsidR="00C72986" w:rsidRPr="00074197" w:rsidRDefault="0096767C" w:rsidP="00DA3C20">
      <w:pPr>
        <w:rPr>
          <w:rFonts w:ascii="Arial" w:hAnsi="Arial" w:cs="Arial"/>
          <w:bCs/>
          <w:i/>
          <w:sz w:val="18"/>
          <w:szCs w:val="18"/>
        </w:rPr>
      </w:pPr>
      <w:r w:rsidRPr="00074197">
        <w:rPr>
          <w:rFonts w:ascii="Arial" w:hAnsi="Arial" w:cs="Arial"/>
          <w:bCs/>
          <w:i/>
          <w:sz w:val="18"/>
          <w:szCs w:val="18"/>
        </w:rPr>
        <w:t>The</w:t>
      </w:r>
      <w:r w:rsidR="00C72986" w:rsidRPr="00074197">
        <w:rPr>
          <w:rFonts w:ascii="Arial" w:hAnsi="Arial" w:cs="Arial"/>
          <w:bCs/>
          <w:i/>
          <w:sz w:val="18"/>
          <w:szCs w:val="18"/>
        </w:rPr>
        <w:t xml:space="preserve"> </w:t>
      </w:r>
      <w:r w:rsidR="003A4FF5" w:rsidRPr="00074197">
        <w:rPr>
          <w:rFonts w:ascii="Arial" w:hAnsi="Arial" w:cs="Arial"/>
          <w:bCs/>
          <w:i/>
          <w:sz w:val="18"/>
          <w:szCs w:val="18"/>
        </w:rPr>
        <w:t xml:space="preserve">Finance and Governance Toolkit Committee </w:t>
      </w:r>
      <w:r w:rsidRPr="00074197">
        <w:rPr>
          <w:rFonts w:ascii="Arial" w:hAnsi="Arial" w:cs="Arial"/>
          <w:bCs/>
          <w:i/>
          <w:sz w:val="18"/>
          <w:szCs w:val="18"/>
        </w:rPr>
        <w:t>will meet</w:t>
      </w:r>
      <w:r w:rsidR="00314DF5" w:rsidRPr="00074197">
        <w:rPr>
          <w:rFonts w:ascii="Arial" w:hAnsi="Arial" w:cs="Arial"/>
          <w:bCs/>
          <w:i/>
          <w:sz w:val="18"/>
          <w:szCs w:val="18"/>
        </w:rPr>
        <w:t xml:space="preserve"> by remote means </w:t>
      </w:r>
      <w:r w:rsidR="007646FC" w:rsidRPr="00074197">
        <w:rPr>
          <w:rFonts w:ascii="Arial" w:hAnsi="Arial" w:cs="Arial"/>
          <w:bCs/>
          <w:i/>
          <w:sz w:val="18"/>
          <w:szCs w:val="18"/>
        </w:rPr>
        <w:t>a</w:t>
      </w:r>
      <w:r w:rsidR="00EC2F65" w:rsidRPr="00074197">
        <w:rPr>
          <w:rFonts w:ascii="Arial" w:hAnsi="Arial" w:cs="Arial"/>
          <w:bCs/>
          <w:i/>
          <w:sz w:val="18"/>
          <w:szCs w:val="18"/>
        </w:rPr>
        <w:t>t 7</w:t>
      </w:r>
      <w:r w:rsidR="00B51316" w:rsidRPr="00074197">
        <w:rPr>
          <w:rFonts w:ascii="Arial" w:hAnsi="Arial" w:cs="Arial"/>
          <w:bCs/>
          <w:i/>
          <w:sz w:val="18"/>
          <w:szCs w:val="18"/>
        </w:rPr>
        <w:t>.</w:t>
      </w:r>
      <w:r w:rsidR="00DF2D25" w:rsidRPr="00074197">
        <w:rPr>
          <w:rFonts w:ascii="Arial" w:hAnsi="Arial" w:cs="Arial"/>
          <w:bCs/>
          <w:i/>
          <w:sz w:val="18"/>
          <w:szCs w:val="18"/>
        </w:rPr>
        <w:t>00</w:t>
      </w:r>
      <w:r w:rsidR="00EE1395" w:rsidRPr="00074197">
        <w:rPr>
          <w:rFonts w:ascii="Arial" w:hAnsi="Arial" w:cs="Arial"/>
          <w:bCs/>
          <w:i/>
          <w:sz w:val="18"/>
          <w:szCs w:val="18"/>
        </w:rPr>
        <w:t xml:space="preserve"> </w:t>
      </w:r>
      <w:r w:rsidR="00DF2D25" w:rsidRPr="00074197">
        <w:rPr>
          <w:rFonts w:ascii="Arial" w:hAnsi="Arial" w:cs="Arial"/>
          <w:bCs/>
          <w:i/>
          <w:sz w:val="18"/>
          <w:szCs w:val="18"/>
        </w:rPr>
        <w:t xml:space="preserve">pm </w:t>
      </w:r>
      <w:r w:rsidR="008019F5" w:rsidRPr="00074197">
        <w:rPr>
          <w:rFonts w:ascii="Arial" w:hAnsi="Arial" w:cs="Arial"/>
          <w:bCs/>
          <w:i/>
          <w:sz w:val="18"/>
          <w:szCs w:val="18"/>
        </w:rPr>
        <w:t xml:space="preserve">on </w:t>
      </w:r>
      <w:r w:rsidR="003047B8">
        <w:rPr>
          <w:rFonts w:ascii="Arial" w:hAnsi="Arial" w:cs="Arial"/>
          <w:bCs/>
          <w:i/>
          <w:sz w:val="18"/>
          <w:szCs w:val="18"/>
        </w:rPr>
        <w:t>5</w:t>
      </w:r>
      <w:r w:rsidR="003047B8" w:rsidRPr="003047B8">
        <w:rPr>
          <w:rFonts w:ascii="Arial" w:hAnsi="Arial" w:cs="Arial"/>
          <w:bCs/>
          <w:i/>
          <w:sz w:val="18"/>
          <w:szCs w:val="18"/>
          <w:vertAlign w:val="superscript"/>
        </w:rPr>
        <w:t>th</w:t>
      </w:r>
      <w:r w:rsidR="003047B8">
        <w:rPr>
          <w:rFonts w:ascii="Arial" w:hAnsi="Arial" w:cs="Arial"/>
          <w:bCs/>
          <w:i/>
          <w:sz w:val="18"/>
          <w:szCs w:val="18"/>
        </w:rPr>
        <w:t xml:space="preserve"> April</w:t>
      </w:r>
      <w:r w:rsidR="008019F5" w:rsidRPr="00074197">
        <w:rPr>
          <w:rFonts w:ascii="Arial" w:hAnsi="Arial" w:cs="Arial"/>
          <w:bCs/>
          <w:i/>
          <w:sz w:val="18"/>
          <w:szCs w:val="18"/>
        </w:rPr>
        <w:t xml:space="preserve"> 2023</w:t>
      </w:r>
      <w:r w:rsidR="00EC2F65" w:rsidRPr="00074197">
        <w:rPr>
          <w:rFonts w:ascii="Arial" w:hAnsi="Arial" w:cs="Arial"/>
          <w:bCs/>
          <w:i/>
          <w:sz w:val="18"/>
          <w:szCs w:val="18"/>
        </w:rPr>
        <w:t xml:space="preserve"> in accordance with </w:t>
      </w:r>
      <w:r w:rsidR="00596769" w:rsidRPr="00074197">
        <w:rPr>
          <w:rFonts w:ascii="Arial" w:hAnsi="Arial" w:cs="Arial"/>
          <w:bCs/>
          <w:i/>
          <w:sz w:val="18"/>
          <w:szCs w:val="18"/>
        </w:rPr>
        <w:t>The Local Government and Elections (Wales) Act 2021</w:t>
      </w:r>
    </w:p>
    <w:p w:rsidR="00A95CCF" w:rsidRPr="00074197" w:rsidRDefault="00A95CCF" w:rsidP="00DA3C20">
      <w:pPr>
        <w:rPr>
          <w:rFonts w:ascii="Arial" w:hAnsi="Arial" w:cs="Arial"/>
          <w:bCs/>
          <w:i/>
          <w:sz w:val="18"/>
          <w:szCs w:val="18"/>
        </w:rPr>
      </w:pPr>
    </w:p>
    <w:p w:rsidR="00A95CCF" w:rsidRPr="00074197" w:rsidRDefault="00A95CCF" w:rsidP="00A95CCF">
      <w:pPr>
        <w:rPr>
          <w:rFonts w:ascii="Arial" w:hAnsi="Arial" w:cs="Arial"/>
          <w:i/>
          <w:iCs/>
          <w:sz w:val="18"/>
          <w:szCs w:val="18"/>
          <w:lang w:val="en-GB"/>
        </w:rPr>
      </w:pPr>
      <w:r w:rsidRPr="00074197">
        <w:rPr>
          <w:rFonts w:ascii="Arial" w:hAnsi="Arial" w:cs="Arial"/>
          <w:i/>
          <w:iCs/>
          <w:sz w:val="18"/>
          <w:szCs w:val="18"/>
          <w:lang w:val="en-GB"/>
        </w:rPr>
        <w:t>The named Cllrs are summoned to deal with the following agenda.</w:t>
      </w:r>
    </w:p>
    <w:p w:rsidR="00A95CCF" w:rsidRPr="00074197" w:rsidRDefault="00A95CCF" w:rsidP="00A95CCF">
      <w:pPr>
        <w:rPr>
          <w:rFonts w:ascii="Arial" w:hAnsi="Arial" w:cs="Arial"/>
          <w:i/>
          <w:iCs/>
          <w:sz w:val="18"/>
          <w:szCs w:val="18"/>
          <w:lang w:val="en-GB"/>
        </w:rPr>
      </w:pPr>
      <w:r w:rsidRPr="00074197">
        <w:rPr>
          <w:rFonts w:ascii="Arial" w:hAnsi="Arial" w:cs="Arial"/>
          <w:i/>
          <w:iCs/>
          <w:sz w:val="18"/>
          <w:szCs w:val="18"/>
          <w:lang w:val="en-GB"/>
        </w:rPr>
        <w:t xml:space="preserve">The Code of Conduct, Standing and Financial Orders will apply. </w:t>
      </w:r>
    </w:p>
    <w:p w:rsidR="00A95CCF" w:rsidRPr="00074197" w:rsidRDefault="00A95CCF" w:rsidP="00A95CCF">
      <w:pPr>
        <w:rPr>
          <w:rFonts w:ascii="Arial" w:hAnsi="Arial" w:cs="Arial"/>
          <w:i/>
          <w:iCs/>
          <w:sz w:val="18"/>
          <w:szCs w:val="18"/>
          <w:lang w:val="en-GB"/>
        </w:rPr>
      </w:pPr>
    </w:p>
    <w:p w:rsidR="00A95CCF" w:rsidRPr="00074197" w:rsidRDefault="00A95CCF" w:rsidP="00A95CCF">
      <w:pPr>
        <w:rPr>
          <w:rFonts w:ascii="Arial" w:hAnsi="Arial" w:cs="Arial"/>
          <w:i/>
          <w:iCs/>
          <w:sz w:val="18"/>
          <w:szCs w:val="18"/>
          <w:lang w:val="en-GB"/>
        </w:rPr>
      </w:pPr>
      <w:bookmarkStart w:id="0" w:name="_Hlk49421696"/>
      <w:r w:rsidRPr="00074197">
        <w:rPr>
          <w:rFonts w:ascii="Arial" w:hAnsi="Arial" w:cs="Arial"/>
          <w:i/>
          <w:iCs/>
          <w:sz w:val="18"/>
          <w:szCs w:val="18"/>
          <w:lang w:val="en-GB"/>
        </w:rPr>
        <w:t>Members of the public and press who wish to attend the virtual meeting can find the login details at the link below.</w:t>
      </w:r>
    </w:p>
    <w:bookmarkEnd w:id="0"/>
    <w:p w:rsidR="00A95CCF" w:rsidRPr="00074197" w:rsidRDefault="00A95CCF" w:rsidP="00A95CCF">
      <w:pPr>
        <w:rPr>
          <w:rFonts w:ascii="Arial" w:hAnsi="Arial" w:cs="Arial"/>
          <w:i/>
          <w:iCs/>
          <w:sz w:val="18"/>
          <w:szCs w:val="18"/>
          <w:lang w:val="en-GB"/>
        </w:rPr>
      </w:pPr>
    </w:p>
    <w:p w:rsidR="00A95CCF" w:rsidRPr="00074197" w:rsidRDefault="00A95CCF" w:rsidP="00A95CCF">
      <w:pPr>
        <w:rPr>
          <w:rFonts w:ascii="Arial" w:hAnsi="Arial" w:cs="Arial"/>
          <w:sz w:val="18"/>
          <w:szCs w:val="18"/>
        </w:rPr>
      </w:pPr>
      <w:r w:rsidRPr="00074197">
        <w:rPr>
          <w:rFonts w:ascii="Arial" w:hAnsi="Arial" w:cs="Arial"/>
          <w:b/>
          <w:i/>
          <w:iCs/>
          <w:sz w:val="18"/>
          <w:szCs w:val="18"/>
          <w:lang w:val="en-GB"/>
        </w:rPr>
        <w:t xml:space="preserve">Supporting documents can be found at </w:t>
      </w:r>
      <w:r w:rsidRPr="00074197">
        <w:rPr>
          <w:rFonts w:ascii="Arial" w:hAnsi="Arial" w:cs="Arial"/>
          <w:b/>
          <w:i/>
          <w:iCs/>
          <w:color w:val="FF0000"/>
          <w:sz w:val="18"/>
          <w:szCs w:val="18"/>
          <w:lang w:val="en-GB"/>
        </w:rPr>
        <w:t xml:space="preserve"> </w:t>
      </w:r>
    </w:p>
    <w:p w:rsidR="00A95CCF" w:rsidRPr="00074197" w:rsidRDefault="00A95CCF" w:rsidP="00A95CCF">
      <w:pPr>
        <w:rPr>
          <w:rFonts w:ascii="Arial" w:hAnsi="Arial" w:cs="Arial"/>
          <w:sz w:val="18"/>
          <w:szCs w:val="18"/>
        </w:rPr>
      </w:pPr>
      <w:r w:rsidRPr="00074197">
        <w:rPr>
          <w:rFonts w:ascii="Arial" w:hAnsi="Arial" w:cs="Arial"/>
          <w:noProof/>
          <w:sz w:val="18"/>
          <w:szCs w:val="18"/>
          <w:lang w:val="en-GB" w:eastAsia="en-GB"/>
        </w:rPr>
        <w:drawing>
          <wp:inline distT="0" distB="0" distL="0" distR="0" wp14:anchorId="1B657E64" wp14:editId="1FAE894A">
            <wp:extent cx="1155700" cy="263658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70" cy="27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197">
        <w:rPr>
          <w:rFonts w:ascii="Arial" w:hAnsi="Arial" w:cs="Arial"/>
          <w:sz w:val="18"/>
          <w:szCs w:val="18"/>
        </w:rPr>
        <w:tab/>
      </w:r>
      <w:r w:rsidRPr="00074197">
        <w:rPr>
          <w:rFonts w:ascii="Arial" w:hAnsi="Arial" w:cs="Arial"/>
          <w:sz w:val="18"/>
          <w:szCs w:val="18"/>
        </w:rPr>
        <w:tab/>
      </w:r>
    </w:p>
    <w:p w:rsidR="00A95CCF" w:rsidRPr="00074197" w:rsidRDefault="00A95CCF" w:rsidP="00A95CCF">
      <w:pPr>
        <w:rPr>
          <w:rFonts w:ascii="Arial" w:hAnsi="Arial" w:cs="Arial"/>
          <w:sz w:val="18"/>
          <w:szCs w:val="18"/>
        </w:rPr>
      </w:pPr>
      <w:r w:rsidRPr="00074197">
        <w:rPr>
          <w:rFonts w:ascii="Arial" w:hAnsi="Arial" w:cs="Arial"/>
          <w:sz w:val="18"/>
          <w:szCs w:val="18"/>
        </w:rPr>
        <w:t>S E Davies</w:t>
      </w:r>
      <w:r w:rsidRPr="00074197">
        <w:rPr>
          <w:rFonts w:ascii="Arial" w:hAnsi="Arial" w:cs="Arial"/>
          <w:sz w:val="18"/>
          <w:szCs w:val="18"/>
        </w:rPr>
        <w:tab/>
      </w:r>
      <w:r w:rsidRPr="00074197">
        <w:rPr>
          <w:rFonts w:ascii="Arial" w:hAnsi="Arial" w:cs="Arial"/>
          <w:sz w:val="18"/>
          <w:szCs w:val="18"/>
        </w:rPr>
        <w:tab/>
      </w:r>
      <w:r w:rsidRPr="00074197">
        <w:rPr>
          <w:rFonts w:ascii="Arial" w:hAnsi="Arial" w:cs="Arial"/>
          <w:sz w:val="18"/>
          <w:szCs w:val="18"/>
        </w:rPr>
        <w:tab/>
      </w:r>
      <w:r w:rsidRPr="00074197">
        <w:rPr>
          <w:rFonts w:ascii="Arial" w:hAnsi="Arial" w:cs="Arial"/>
          <w:sz w:val="18"/>
          <w:szCs w:val="18"/>
        </w:rPr>
        <w:tab/>
      </w:r>
      <w:r w:rsidRPr="00074197">
        <w:rPr>
          <w:rFonts w:ascii="Arial" w:hAnsi="Arial" w:cs="Arial"/>
          <w:sz w:val="18"/>
          <w:szCs w:val="18"/>
        </w:rPr>
        <w:tab/>
      </w:r>
      <w:r w:rsidRPr="00074197">
        <w:rPr>
          <w:rFonts w:ascii="Arial" w:hAnsi="Arial" w:cs="Arial"/>
          <w:sz w:val="18"/>
          <w:szCs w:val="18"/>
        </w:rPr>
        <w:tab/>
      </w:r>
      <w:r w:rsidRPr="00074197">
        <w:rPr>
          <w:rFonts w:ascii="Arial" w:hAnsi="Arial" w:cs="Arial"/>
          <w:sz w:val="18"/>
          <w:szCs w:val="18"/>
        </w:rPr>
        <w:tab/>
      </w:r>
      <w:r w:rsidR="003047B8">
        <w:rPr>
          <w:rFonts w:ascii="Arial" w:hAnsi="Arial" w:cs="Arial"/>
          <w:sz w:val="18"/>
          <w:szCs w:val="18"/>
        </w:rPr>
        <w:t>23-03-23</w:t>
      </w:r>
    </w:p>
    <w:p w:rsidR="00A95CCF" w:rsidRPr="00074197" w:rsidRDefault="00A95CCF" w:rsidP="00A95CCF">
      <w:pPr>
        <w:rPr>
          <w:rFonts w:ascii="Arial" w:hAnsi="Arial" w:cs="Arial"/>
          <w:sz w:val="18"/>
          <w:szCs w:val="18"/>
          <w:lang w:val="en-GB"/>
        </w:rPr>
      </w:pPr>
      <w:r w:rsidRPr="00074197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inline distT="0" distB="0" distL="0" distR="0" wp14:anchorId="05D58FE3" wp14:editId="6CFDAD30">
                <wp:extent cx="6292215" cy="0"/>
                <wp:effectExtent l="0" t="0" r="0" b="0"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A7609A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5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">
                <w10:anchorlock/>
              </v:line>
            </w:pict>
          </mc:Fallback>
        </mc:AlternateContent>
      </w:r>
    </w:p>
    <w:p w:rsidR="00C17F63" w:rsidRPr="00074197" w:rsidRDefault="00C17F63" w:rsidP="00A95CCF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6802"/>
      </w:tblGrid>
      <w:tr w:rsidR="00C25FC3" w:rsidRPr="00074197" w:rsidTr="00A95CCF">
        <w:tc>
          <w:tcPr>
            <w:tcW w:w="9016" w:type="dxa"/>
            <w:gridSpan w:val="2"/>
            <w:shd w:val="clear" w:color="auto" w:fill="auto"/>
          </w:tcPr>
          <w:p w:rsidR="00C25FC3" w:rsidRPr="00074197" w:rsidRDefault="00C25FC3" w:rsidP="004402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FC3" w:rsidRPr="00074197" w:rsidTr="00A95CCF">
        <w:tc>
          <w:tcPr>
            <w:tcW w:w="2214" w:type="dxa"/>
            <w:shd w:val="clear" w:color="auto" w:fill="auto"/>
          </w:tcPr>
          <w:p w:rsidR="00C25FC3" w:rsidRPr="00074197" w:rsidRDefault="00C25FC3" w:rsidP="00440247">
            <w:pPr>
              <w:rPr>
                <w:rFonts w:ascii="Arial" w:hAnsi="Arial" w:cs="Arial"/>
                <w:sz w:val="18"/>
                <w:szCs w:val="18"/>
              </w:rPr>
            </w:pPr>
            <w:r w:rsidRPr="00074197">
              <w:rPr>
                <w:rFonts w:ascii="Arial" w:hAnsi="Arial" w:cs="Arial"/>
                <w:sz w:val="18"/>
                <w:szCs w:val="18"/>
              </w:rPr>
              <w:t>Chairman</w:t>
            </w:r>
          </w:p>
        </w:tc>
        <w:tc>
          <w:tcPr>
            <w:tcW w:w="6802" w:type="dxa"/>
            <w:shd w:val="clear" w:color="auto" w:fill="auto"/>
          </w:tcPr>
          <w:p w:rsidR="00C25FC3" w:rsidRPr="00074197" w:rsidRDefault="00A95CCF" w:rsidP="00732EB0">
            <w:pPr>
              <w:rPr>
                <w:rFonts w:ascii="Arial" w:hAnsi="Arial" w:cs="Arial"/>
                <w:sz w:val="18"/>
                <w:szCs w:val="18"/>
              </w:rPr>
            </w:pPr>
            <w:r w:rsidRPr="00074197">
              <w:rPr>
                <w:rFonts w:ascii="Arial" w:hAnsi="Arial" w:cs="Arial"/>
                <w:sz w:val="18"/>
                <w:szCs w:val="18"/>
              </w:rPr>
              <w:t xml:space="preserve">Cllr </w:t>
            </w:r>
            <w:r w:rsidR="00732EB0" w:rsidRPr="00074197">
              <w:rPr>
                <w:rFonts w:ascii="Arial" w:hAnsi="Arial" w:cs="Arial"/>
                <w:sz w:val="18"/>
                <w:szCs w:val="18"/>
              </w:rPr>
              <w:t>J Culley</w:t>
            </w:r>
          </w:p>
        </w:tc>
      </w:tr>
      <w:tr w:rsidR="00C25FC3" w:rsidRPr="00074197" w:rsidTr="00A95CCF">
        <w:tc>
          <w:tcPr>
            <w:tcW w:w="2214" w:type="dxa"/>
            <w:shd w:val="clear" w:color="auto" w:fill="auto"/>
          </w:tcPr>
          <w:p w:rsidR="00C25FC3" w:rsidRPr="00074197" w:rsidRDefault="00C25FC3" w:rsidP="00440247">
            <w:pPr>
              <w:rPr>
                <w:rFonts w:ascii="Arial" w:hAnsi="Arial" w:cs="Arial"/>
                <w:sz w:val="18"/>
                <w:szCs w:val="18"/>
              </w:rPr>
            </w:pPr>
            <w:r w:rsidRPr="00074197">
              <w:rPr>
                <w:rFonts w:ascii="Arial" w:hAnsi="Arial" w:cs="Arial"/>
                <w:sz w:val="18"/>
                <w:szCs w:val="18"/>
              </w:rPr>
              <w:t>Councillors:</w:t>
            </w:r>
          </w:p>
        </w:tc>
        <w:tc>
          <w:tcPr>
            <w:tcW w:w="6802" w:type="dxa"/>
            <w:shd w:val="clear" w:color="auto" w:fill="auto"/>
          </w:tcPr>
          <w:p w:rsidR="00C25FC3" w:rsidRPr="00074197" w:rsidRDefault="00C25FC3" w:rsidP="00732EB0">
            <w:pPr>
              <w:rPr>
                <w:rFonts w:ascii="Arial" w:hAnsi="Arial" w:cs="Arial"/>
                <w:sz w:val="18"/>
                <w:szCs w:val="18"/>
              </w:rPr>
            </w:pPr>
            <w:r w:rsidRPr="00074197">
              <w:rPr>
                <w:rFonts w:ascii="Arial" w:hAnsi="Arial" w:cs="Arial"/>
                <w:sz w:val="18"/>
                <w:szCs w:val="18"/>
              </w:rPr>
              <w:t xml:space="preserve">Cllrs </w:t>
            </w:r>
            <w:r w:rsidR="00732EB0" w:rsidRPr="00074197">
              <w:rPr>
                <w:rFonts w:ascii="Arial" w:hAnsi="Arial" w:cs="Arial"/>
                <w:sz w:val="18"/>
                <w:szCs w:val="18"/>
              </w:rPr>
              <w:t>R Davies, A Edwards, C Wychwood</w:t>
            </w:r>
          </w:p>
        </w:tc>
      </w:tr>
      <w:tr w:rsidR="00C25FC3" w:rsidRPr="00074197" w:rsidTr="00A95CCF">
        <w:tc>
          <w:tcPr>
            <w:tcW w:w="2214" w:type="dxa"/>
            <w:shd w:val="clear" w:color="auto" w:fill="auto"/>
          </w:tcPr>
          <w:p w:rsidR="00C25FC3" w:rsidRPr="00074197" w:rsidRDefault="00C25FC3" w:rsidP="00440247">
            <w:pPr>
              <w:rPr>
                <w:rFonts w:ascii="Arial" w:hAnsi="Arial" w:cs="Arial"/>
                <w:sz w:val="18"/>
                <w:szCs w:val="18"/>
              </w:rPr>
            </w:pPr>
            <w:r w:rsidRPr="00074197">
              <w:rPr>
                <w:rFonts w:ascii="Arial" w:hAnsi="Arial" w:cs="Arial"/>
                <w:sz w:val="18"/>
                <w:szCs w:val="18"/>
              </w:rPr>
              <w:t>Clerk</w:t>
            </w:r>
          </w:p>
        </w:tc>
        <w:tc>
          <w:tcPr>
            <w:tcW w:w="6802" w:type="dxa"/>
            <w:shd w:val="clear" w:color="auto" w:fill="auto"/>
          </w:tcPr>
          <w:p w:rsidR="00C25FC3" w:rsidRPr="00074197" w:rsidRDefault="00C25FC3" w:rsidP="00440247">
            <w:pPr>
              <w:rPr>
                <w:rFonts w:ascii="Arial" w:hAnsi="Arial" w:cs="Arial"/>
                <w:sz w:val="18"/>
                <w:szCs w:val="18"/>
              </w:rPr>
            </w:pPr>
            <w:r w:rsidRPr="00074197">
              <w:rPr>
                <w:rFonts w:ascii="Arial" w:hAnsi="Arial" w:cs="Arial"/>
                <w:sz w:val="18"/>
                <w:szCs w:val="18"/>
              </w:rPr>
              <w:t>Sue Davies</w:t>
            </w:r>
          </w:p>
        </w:tc>
      </w:tr>
      <w:tr w:rsidR="00C25FC3" w:rsidRPr="00074197" w:rsidTr="00A95CCF">
        <w:tc>
          <w:tcPr>
            <w:tcW w:w="2214" w:type="dxa"/>
            <w:shd w:val="clear" w:color="auto" w:fill="auto"/>
          </w:tcPr>
          <w:p w:rsidR="00C25FC3" w:rsidRPr="00074197" w:rsidRDefault="00C25FC3" w:rsidP="00440247">
            <w:pPr>
              <w:rPr>
                <w:rFonts w:ascii="Arial" w:hAnsi="Arial" w:cs="Arial"/>
                <w:sz w:val="18"/>
                <w:szCs w:val="18"/>
              </w:rPr>
            </w:pPr>
            <w:r w:rsidRPr="00074197">
              <w:rPr>
                <w:rFonts w:ascii="Arial" w:hAnsi="Arial" w:cs="Arial"/>
                <w:sz w:val="18"/>
                <w:szCs w:val="18"/>
              </w:rPr>
              <w:t>Members of the public and press</w:t>
            </w:r>
          </w:p>
        </w:tc>
        <w:tc>
          <w:tcPr>
            <w:tcW w:w="6802" w:type="dxa"/>
            <w:shd w:val="clear" w:color="auto" w:fill="auto"/>
          </w:tcPr>
          <w:p w:rsidR="00C25FC3" w:rsidRPr="00074197" w:rsidRDefault="00C25FC3" w:rsidP="004402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5FC3" w:rsidRPr="00074197" w:rsidRDefault="00C25FC3" w:rsidP="00DA3C20">
      <w:pPr>
        <w:rPr>
          <w:rFonts w:ascii="Arial" w:hAnsi="Arial" w:cs="Arial"/>
          <w:sz w:val="18"/>
          <w:szCs w:val="18"/>
          <w:lang w:val="en-GB"/>
        </w:rPr>
      </w:pPr>
    </w:p>
    <w:p w:rsidR="00C17F63" w:rsidRPr="00074197" w:rsidRDefault="00C17F63" w:rsidP="00C17F63">
      <w:pPr>
        <w:rPr>
          <w:rFonts w:ascii="Arial" w:hAnsi="Arial" w:cs="Arial"/>
          <w:sz w:val="18"/>
          <w:szCs w:val="18"/>
          <w:lang w:val="en-GB"/>
        </w:rPr>
      </w:pPr>
      <w:r w:rsidRPr="00074197">
        <w:rPr>
          <w:rFonts w:ascii="Arial" w:hAnsi="Arial" w:cs="Arial"/>
          <w:sz w:val="18"/>
          <w:szCs w:val="18"/>
          <w:lang w:val="en-GB"/>
        </w:rPr>
        <w:t>Open session for members of the public to raise any matters of relevance to the Community 7.00 - 7.15. In the event there are no members of the public present the meeting will start at 7.00 pm prompt.</w:t>
      </w:r>
    </w:p>
    <w:p w:rsidR="00A95CCF" w:rsidRPr="00074197" w:rsidRDefault="00A95CCF" w:rsidP="00DA3C20">
      <w:pPr>
        <w:rPr>
          <w:rFonts w:ascii="Arial" w:hAnsi="Arial" w:cs="Arial"/>
          <w:sz w:val="18"/>
          <w:szCs w:val="18"/>
          <w:lang w:val="en-GB"/>
        </w:rPr>
      </w:pPr>
    </w:p>
    <w:p w:rsidR="00B51023" w:rsidRPr="00074197" w:rsidRDefault="003A4FF5" w:rsidP="00A95CCF">
      <w:pPr>
        <w:rPr>
          <w:rFonts w:ascii="Arial" w:hAnsi="Arial" w:cs="Arial"/>
          <w:b/>
          <w:bCs/>
          <w:sz w:val="18"/>
          <w:szCs w:val="18"/>
          <w:lang w:val="en-GB"/>
        </w:rPr>
      </w:pPr>
      <w:r w:rsidRPr="00074197">
        <w:rPr>
          <w:rFonts w:ascii="Arial" w:hAnsi="Arial" w:cs="Arial"/>
          <w:b/>
          <w:bCs/>
          <w:sz w:val="18"/>
          <w:szCs w:val="18"/>
          <w:lang w:val="en-GB"/>
        </w:rPr>
        <w:t xml:space="preserve">1. </w:t>
      </w:r>
      <w:r w:rsidRPr="00074197">
        <w:rPr>
          <w:rFonts w:ascii="Arial" w:hAnsi="Arial" w:cs="Arial"/>
          <w:b/>
          <w:bCs/>
          <w:sz w:val="18"/>
          <w:szCs w:val="18"/>
          <w:lang w:val="en-GB"/>
        </w:rPr>
        <w:tab/>
      </w:r>
      <w:r w:rsidR="00B51023" w:rsidRPr="00074197">
        <w:rPr>
          <w:rFonts w:ascii="Arial" w:hAnsi="Arial" w:cs="Arial"/>
          <w:b/>
          <w:bCs/>
          <w:sz w:val="18"/>
          <w:szCs w:val="18"/>
          <w:lang w:val="en-GB"/>
        </w:rPr>
        <w:t xml:space="preserve">Apologies for Absence / </w:t>
      </w:r>
      <w:r w:rsidR="00B51023" w:rsidRPr="00074197">
        <w:rPr>
          <w:rFonts w:ascii="Arial" w:eastAsia="Calibri" w:hAnsi="Arial" w:cs="Arial"/>
          <w:b/>
          <w:bCs/>
          <w:kern w:val="0"/>
          <w:sz w:val="18"/>
          <w:szCs w:val="18"/>
          <w:lang w:val="en-GB" w:eastAsia="en-GB"/>
        </w:rPr>
        <w:t>Ymddiheuriadau am absenoldeb</w:t>
      </w:r>
    </w:p>
    <w:p w:rsidR="00C25FC3" w:rsidRPr="00074197" w:rsidRDefault="00C25FC3" w:rsidP="00B51023">
      <w:pPr>
        <w:rPr>
          <w:rFonts w:ascii="Arial" w:eastAsia="Calibri" w:hAnsi="Arial" w:cs="Arial"/>
          <w:b/>
          <w:bCs/>
          <w:kern w:val="0"/>
          <w:sz w:val="18"/>
          <w:szCs w:val="18"/>
          <w:lang w:val="en-GB" w:eastAsia="en-GB"/>
        </w:rPr>
      </w:pPr>
    </w:p>
    <w:p w:rsidR="00B51023" w:rsidRPr="00074197" w:rsidRDefault="00A95CCF" w:rsidP="00B51023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074197">
        <w:rPr>
          <w:rFonts w:ascii="Arial" w:eastAsia="Calibri" w:hAnsi="Arial" w:cs="Arial"/>
          <w:b/>
          <w:bCs/>
          <w:kern w:val="0"/>
          <w:sz w:val="18"/>
          <w:szCs w:val="18"/>
          <w:lang w:val="en-GB" w:eastAsia="en-GB"/>
        </w:rPr>
        <w:t>2</w:t>
      </w:r>
      <w:r w:rsidR="00B51023" w:rsidRPr="00074197">
        <w:rPr>
          <w:rFonts w:ascii="Arial" w:eastAsia="Calibri" w:hAnsi="Arial" w:cs="Arial"/>
          <w:b/>
          <w:bCs/>
          <w:kern w:val="0"/>
          <w:sz w:val="18"/>
          <w:szCs w:val="18"/>
          <w:lang w:val="en-GB" w:eastAsia="en-GB"/>
        </w:rPr>
        <w:t>.</w:t>
      </w:r>
      <w:r w:rsidR="00B51023" w:rsidRPr="00074197">
        <w:rPr>
          <w:rFonts w:ascii="Arial" w:hAnsi="Arial" w:cs="Arial"/>
          <w:b/>
          <w:bCs/>
          <w:sz w:val="18"/>
          <w:szCs w:val="18"/>
          <w:lang w:val="en-GB"/>
        </w:rPr>
        <w:tab/>
        <w:t>Declarations of Interest on Matters Arising from the Agenda/</w:t>
      </w:r>
      <w:r w:rsidR="00B51023" w:rsidRPr="00074197">
        <w:rPr>
          <w:rStyle w:val="Strong"/>
          <w:rFonts w:ascii="Arial" w:hAnsi="Arial" w:cs="Arial"/>
          <w:sz w:val="18"/>
          <w:szCs w:val="18"/>
          <w:shd w:val="clear" w:color="auto" w:fill="FFFFFF"/>
        </w:rPr>
        <w:t>Datgan Diddordeb ar faterion sy’n codi o’r Agenda</w:t>
      </w:r>
    </w:p>
    <w:p w:rsidR="00C25FC3" w:rsidRPr="00074197" w:rsidRDefault="00C25FC3" w:rsidP="00B51023">
      <w:pPr>
        <w:rPr>
          <w:rFonts w:ascii="Arial" w:hAnsi="Arial" w:cs="Arial"/>
          <w:sz w:val="18"/>
          <w:szCs w:val="18"/>
          <w:lang w:val="en-GB"/>
        </w:rPr>
      </w:pPr>
    </w:p>
    <w:p w:rsidR="00B51023" w:rsidRPr="00074197" w:rsidRDefault="00A95CCF" w:rsidP="00B51023">
      <w:pPr>
        <w:rPr>
          <w:rFonts w:ascii="Arial" w:hAnsi="Arial" w:cs="Arial"/>
          <w:sz w:val="18"/>
          <w:szCs w:val="18"/>
          <w:lang w:val="en-GB"/>
        </w:rPr>
      </w:pPr>
      <w:r w:rsidRPr="00074197">
        <w:rPr>
          <w:rFonts w:ascii="Arial" w:hAnsi="Arial" w:cs="Arial"/>
          <w:b/>
          <w:bCs/>
          <w:sz w:val="18"/>
          <w:szCs w:val="18"/>
          <w:lang w:val="en-GB"/>
        </w:rPr>
        <w:t>3</w:t>
      </w:r>
      <w:r w:rsidR="00B51023" w:rsidRPr="00074197">
        <w:rPr>
          <w:rFonts w:ascii="Arial" w:hAnsi="Arial" w:cs="Arial"/>
          <w:b/>
          <w:bCs/>
          <w:sz w:val="18"/>
          <w:szCs w:val="18"/>
          <w:lang w:val="en-GB"/>
        </w:rPr>
        <w:t>.</w:t>
      </w:r>
      <w:r w:rsidR="00B51023" w:rsidRPr="00074197">
        <w:rPr>
          <w:rFonts w:ascii="Arial" w:hAnsi="Arial" w:cs="Arial"/>
          <w:b/>
          <w:bCs/>
          <w:sz w:val="18"/>
          <w:szCs w:val="18"/>
          <w:lang w:val="en-GB"/>
        </w:rPr>
        <w:tab/>
        <w:t xml:space="preserve">Confirmation of Order of the Agenda </w:t>
      </w:r>
      <w:r w:rsidR="00B51023" w:rsidRPr="00074197">
        <w:rPr>
          <w:rFonts w:ascii="Arial" w:hAnsi="Arial" w:cs="Arial"/>
          <w:sz w:val="18"/>
          <w:szCs w:val="18"/>
          <w:lang w:val="en-GB"/>
        </w:rPr>
        <w:t xml:space="preserve">and identification of any items that might be resolved for confidential session </w:t>
      </w:r>
    </w:p>
    <w:p w:rsidR="00C17F63" w:rsidRPr="00074197" w:rsidRDefault="00C17F63" w:rsidP="00B51023">
      <w:pPr>
        <w:rPr>
          <w:rFonts w:ascii="Arial" w:hAnsi="Arial" w:cs="Arial"/>
          <w:sz w:val="18"/>
          <w:szCs w:val="18"/>
          <w:lang w:val="en-GB"/>
        </w:rPr>
      </w:pPr>
    </w:p>
    <w:p w:rsidR="00C17F63" w:rsidRPr="00074197" w:rsidRDefault="00C17F63" w:rsidP="00B51023">
      <w:pPr>
        <w:rPr>
          <w:rFonts w:ascii="Arial" w:hAnsi="Arial" w:cs="Arial"/>
          <w:b/>
          <w:bCs/>
          <w:sz w:val="18"/>
          <w:szCs w:val="18"/>
          <w:lang w:val="en-GB"/>
        </w:rPr>
      </w:pPr>
      <w:r w:rsidRPr="00074197">
        <w:rPr>
          <w:rFonts w:ascii="Arial" w:hAnsi="Arial" w:cs="Arial"/>
          <w:b/>
          <w:bCs/>
          <w:sz w:val="18"/>
          <w:szCs w:val="18"/>
          <w:lang w:val="en-GB"/>
        </w:rPr>
        <w:t>4.</w:t>
      </w:r>
      <w:r w:rsidRPr="00074197">
        <w:rPr>
          <w:rFonts w:ascii="Arial" w:hAnsi="Arial" w:cs="Arial"/>
          <w:b/>
          <w:bCs/>
          <w:sz w:val="18"/>
          <w:szCs w:val="18"/>
          <w:lang w:val="en-GB"/>
        </w:rPr>
        <w:tab/>
        <w:t>Conf</w:t>
      </w:r>
      <w:r w:rsidR="004711DA" w:rsidRPr="00074197">
        <w:rPr>
          <w:rFonts w:ascii="Arial" w:hAnsi="Arial" w:cs="Arial"/>
          <w:b/>
          <w:bCs/>
          <w:sz w:val="18"/>
          <w:szCs w:val="18"/>
          <w:lang w:val="en-GB"/>
        </w:rPr>
        <w:t>irmation of the minutes dated 13</w:t>
      </w:r>
      <w:r w:rsidRPr="00074197">
        <w:rPr>
          <w:rFonts w:ascii="Arial" w:hAnsi="Arial" w:cs="Arial"/>
          <w:b/>
          <w:bCs/>
          <w:sz w:val="18"/>
          <w:szCs w:val="18"/>
          <w:lang w:val="en-GB"/>
        </w:rPr>
        <w:t>-02-23 as a true record.</w:t>
      </w:r>
    </w:p>
    <w:p w:rsidR="00C25FC3" w:rsidRPr="00074197" w:rsidRDefault="00C25FC3" w:rsidP="00B51023">
      <w:pPr>
        <w:rPr>
          <w:rFonts w:ascii="Arial" w:hAnsi="Arial" w:cs="Arial"/>
          <w:sz w:val="18"/>
          <w:szCs w:val="18"/>
          <w:lang w:val="en-GB"/>
        </w:rPr>
      </w:pPr>
    </w:p>
    <w:p w:rsidR="00C17F63" w:rsidRPr="00074197" w:rsidRDefault="00C17F63" w:rsidP="00C17F6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pPr>
      <w:r w:rsidRPr="00074197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>5.</w:t>
      </w:r>
      <w:r w:rsidRPr="00074197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ab/>
        <w:t>Vision &amp; Purpose - draft to present to CC</w:t>
      </w:r>
    </w:p>
    <w:p w:rsidR="004965D9" w:rsidRPr="00074197" w:rsidRDefault="004965D9" w:rsidP="00C17F6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pPr>
    </w:p>
    <w:p w:rsidR="004965D9" w:rsidRPr="00074197" w:rsidRDefault="00192E61" w:rsidP="00C17F63">
      <w:pPr>
        <w:shd w:val="clear" w:color="auto" w:fill="FFFFFF"/>
        <w:rPr>
          <w:rStyle w:val="Hyperlink"/>
          <w:rFonts w:ascii="Arial" w:hAnsi="Arial" w:cs="Arial"/>
          <w:b/>
          <w:color w:val="000000" w:themeColor="text1"/>
          <w:sz w:val="18"/>
          <w:szCs w:val="18"/>
          <w:u w:val="none"/>
        </w:rPr>
      </w:pPr>
      <w:r w:rsidRPr="00074197">
        <w:rPr>
          <w:rStyle w:val="Hyperlink"/>
          <w:rFonts w:ascii="Arial" w:hAnsi="Arial" w:cs="Arial"/>
          <w:b/>
          <w:color w:val="000000" w:themeColor="text1"/>
          <w:sz w:val="18"/>
          <w:szCs w:val="18"/>
          <w:u w:val="none"/>
        </w:rPr>
        <w:t xml:space="preserve">6. </w:t>
      </w:r>
      <w:hyperlink r:id="rId10" w:history="1">
        <w:r w:rsidR="004965D9" w:rsidRPr="00074197">
          <w:rPr>
            <w:rStyle w:val="Hyperlink"/>
            <w:rFonts w:ascii="Arial" w:hAnsi="Arial" w:cs="Arial"/>
            <w:b/>
            <w:color w:val="000000" w:themeColor="text1"/>
            <w:sz w:val="18"/>
            <w:szCs w:val="18"/>
            <w:u w:val="none"/>
          </w:rPr>
          <w:t>Well-being of Future Generations (Wales) Act 2015</w:t>
        </w:r>
      </w:hyperlink>
      <w:r w:rsidR="004965D9" w:rsidRPr="00074197">
        <w:rPr>
          <w:rFonts w:ascii="Arial" w:hAnsi="Arial" w:cs="Arial"/>
          <w:b/>
          <w:color w:val="000000" w:themeColor="text1"/>
          <w:sz w:val="18"/>
          <w:szCs w:val="18"/>
        </w:rPr>
        <w:t xml:space="preserve"> – </w:t>
      </w:r>
      <w:hyperlink r:id="rId11" w:history="1">
        <w:r w:rsidR="004965D9" w:rsidRPr="00074197">
          <w:rPr>
            <w:rStyle w:val="Hyperlink"/>
            <w:rFonts w:ascii="Arial" w:hAnsi="Arial" w:cs="Arial"/>
            <w:b/>
            <w:color w:val="000000" w:themeColor="text1"/>
            <w:sz w:val="18"/>
            <w:szCs w:val="18"/>
            <w:u w:val="none"/>
          </w:rPr>
          <w:t>Section 40</w:t>
        </w:r>
      </w:hyperlink>
    </w:p>
    <w:p w:rsidR="00616018" w:rsidRPr="00074197" w:rsidRDefault="00616018" w:rsidP="00C17F63">
      <w:pPr>
        <w:shd w:val="clear" w:color="auto" w:fill="FFFFFF"/>
        <w:rPr>
          <w:rStyle w:val="Hyperlink"/>
          <w:rFonts w:ascii="Arial" w:hAnsi="Arial" w:cs="Arial"/>
          <w:b/>
          <w:color w:val="000000" w:themeColor="text1"/>
          <w:sz w:val="18"/>
          <w:szCs w:val="18"/>
          <w:u w:val="none"/>
        </w:rPr>
      </w:pPr>
    </w:p>
    <w:p w:rsidR="00616018" w:rsidRPr="00074197" w:rsidRDefault="00192E61" w:rsidP="00C17F63">
      <w:pPr>
        <w:shd w:val="clear" w:color="auto" w:fill="FFFFFF"/>
        <w:rPr>
          <w:rFonts w:ascii="Arial" w:hAnsi="Arial" w:cs="Arial"/>
          <w:b/>
          <w:bCs/>
          <w:color w:val="000000" w:themeColor="text1"/>
          <w:sz w:val="18"/>
          <w:szCs w:val="18"/>
          <w:lang w:eastAsia="en-GB"/>
        </w:rPr>
      </w:pPr>
      <w:r w:rsidRPr="00074197">
        <w:rPr>
          <w:rStyle w:val="Hyperlink"/>
          <w:rFonts w:ascii="Arial" w:hAnsi="Arial" w:cs="Arial"/>
          <w:b/>
          <w:color w:val="000000" w:themeColor="text1"/>
          <w:sz w:val="18"/>
          <w:szCs w:val="18"/>
          <w:u w:val="none"/>
        </w:rPr>
        <w:t xml:space="preserve">7. </w:t>
      </w:r>
      <w:r w:rsidR="00616018" w:rsidRPr="00074197">
        <w:rPr>
          <w:rStyle w:val="Hyperlink"/>
          <w:rFonts w:ascii="Arial" w:hAnsi="Arial" w:cs="Arial"/>
          <w:b/>
          <w:color w:val="000000" w:themeColor="text1"/>
          <w:sz w:val="18"/>
          <w:szCs w:val="18"/>
          <w:u w:val="none"/>
        </w:rPr>
        <w:t>Community Engagement Strategy</w:t>
      </w:r>
    </w:p>
    <w:p w:rsidR="00C17F63" w:rsidRPr="00074197" w:rsidRDefault="00C17F63" w:rsidP="00C17F6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pPr>
    </w:p>
    <w:p w:rsidR="00C17F63" w:rsidRPr="00074197" w:rsidRDefault="00192E61" w:rsidP="00C17F6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pPr>
      <w:r w:rsidRPr="00074197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>8</w:t>
      </w:r>
      <w:r w:rsidR="00C17F63" w:rsidRPr="00074197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>.</w:t>
      </w:r>
      <w:r w:rsidR="00C17F63" w:rsidRPr="00074197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ab/>
        <w:t>Policies - for refreshing / consolidating/new</w:t>
      </w:r>
    </w:p>
    <w:p w:rsidR="00173FFE" w:rsidRPr="00074197" w:rsidRDefault="00173FFE" w:rsidP="00474BA9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bCs/>
          <w:color w:val="000000" w:themeColor="text1"/>
          <w:sz w:val="18"/>
          <w:szCs w:val="18"/>
          <w:lang w:eastAsia="en-GB"/>
        </w:rPr>
      </w:pPr>
      <w:r w:rsidRPr="00074197">
        <w:rPr>
          <w:rFonts w:ascii="Arial" w:hAnsi="Arial" w:cs="Arial"/>
          <w:bCs/>
          <w:color w:val="000000" w:themeColor="text1"/>
          <w:sz w:val="18"/>
          <w:szCs w:val="18"/>
          <w:lang w:eastAsia="en-GB"/>
        </w:rPr>
        <w:t>Complaints</w:t>
      </w:r>
    </w:p>
    <w:p w:rsidR="00F82B09" w:rsidRPr="00074197" w:rsidRDefault="00474BA9" w:rsidP="00474BA9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  <w:sz w:val="18"/>
          <w:szCs w:val="18"/>
        </w:rPr>
      </w:pPr>
      <w:r w:rsidRPr="00074197">
        <w:rPr>
          <w:rFonts w:ascii="Arial" w:hAnsi="Arial" w:cs="Arial"/>
          <w:color w:val="000000" w:themeColor="text1"/>
          <w:sz w:val="18"/>
          <w:szCs w:val="18"/>
        </w:rPr>
        <w:t>IT Information security p</w:t>
      </w:r>
      <w:r w:rsidR="00F82B09" w:rsidRPr="00074197">
        <w:rPr>
          <w:rFonts w:ascii="Arial" w:hAnsi="Arial" w:cs="Arial"/>
          <w:color w:val="000000" w:themeColor="text1"/>
          <w:sz w:val="18"/>
          <w:szCs w:val="18"/>
        </w:rPr>
        <w:t>olicy</w:t>
      </w:r>
    </w:p>
    <w:p w:rsidR="00474BA9" w:rsidRPr="00074197" w:rsidRDefault="00474BA9" w:rsidP="00474BA9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  <w:sz w:val="18"/>
          <w:szCs w:val="18"/>
        </w:rPr>
      </w:pPr>
      <w:r w:rsidRPr="00074197">
        <w:rPr>
          <w:rFonts w:ascii="Arial" w:hAnsi="Arial" w:cs="Arial"/>
          <w:color w:val="000000" w:themeColor="text1"/>
          <w:sz w:val="18"/>
          <w:szCs w:val="18"/>
        </w:rPr>
        <w:t>Stress management police</w:t>
      </w:r>
    </w:p>
    <w:p w:rsidR="00C34F31" w:rsidRDefault="00474BA9" w:rsidP="00474BA9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  <w:sz w:val="18"/>
          <w:szCs w:val="18"/>
        </w:rPr>
      </w:pPr>
      <w:r w:rsidRPr="00074197">
        <w:rPr>
          <w:rFonts w:ascii="Arial" w:hAnsi="Arial" w:cs="Arial"/>
          <w:color w:val="000000" w:themeColor="text1"/>
          <w:sz w:val="18"/>
          <w:szCs w:val="18"/>
        </w:rPr>
        <w:t>Stress risk assessment policy</w:t>
      </w:r>
    </w:p>
    <w:p w:rsidR="00474BA9" w:rsidRPr="00074197" w:rsidRDefault="00474BA9" w:rsidP="00474BA9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  <w:sz w:val="18"/>
          <w:szCs w:val="18"/>
        </w:rPr>
      </w:pPr>
      <w:r w:rsidRPr="00074197">
        <w:rPr>
          <w:rFonts w:ascii="Arial" w:hAnsi="Arial" w:cs="Arial"/>
          <w:color w:val="000000" w:themeColor="text1"/>
          <w:sz w:val="18"/>
          <w:szCs w:val="18"/>
        </w:rPr>
        <w:t>Equality and Diversity Policy</w:t>
      </w:r>
    </w:p>
    <w:p w:rsidR="00474BA9" w:rsidRPr="00074197" w:rsidRDefault="00474BA9" w:rsidP="00474BA9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rPr>
          <w:rFonts w:ascii="Arial" w:hAnsi="Arial" w:cs="Arial"/>
          <w:color w:val="000000" w:themeColor="text1"/>
          <w:sz w:val="18"/>
          <w:szCs w:val="18"/>
        </w:rPr>
      </w:pPr>
      <w:r w:rsidRPr="00074197">
        <w:rPr>
          <w:rFonts w:ascii="Arial" w:hAnsi="Arial" w:cs="Arial"/>
          <w:color w:val="000000" w:themeColor="text1"/>
          <w:sz w:val="18"/>
          <w:szCs w:val="18"/>
        </w:rPr>
        <w:t>Alcohol, Drugs and Substance Misuse Policy</w:t>
      </w:r>
    </w:p>
    <w:p w:rsidR="00474BA9" w:rsidRPr="00074197" w:rsidRDefault="00474BA9" w:rsidP="00474BA9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rPr>
          <w:rFonts w:ascii="Arial" w:hAnsi="Arial" w:cs="Arial"/>
          <w:color w:val="000000" w:themeColor="text1"/>
          <w:sz w:val="18"/>
          <w:szCs w:val="18"/>
        </w:rPr>
      </w:pPr>
      <w:r w:rsidRPr="00074197">
        <w:rPr>
          <w:rFonts w:ascii="Arial" w:hAnsi="Arial" w:cs="Arial"/>
          <w:color w:val="000000" w:themeColor="text1"/>
          <w:sz w:val="18"/>
          <w:szCs w:val="18"/>
        </w:rPr>
        <w:t>Member / Officer Relations Protocol</w:t>
      </w:r>
    </w:p>
    <w:p w:rsidR="00474BA9" w:rsidRPr="00074197" w:rsidRDefault="00474BA9" w:rsidP="00474BA9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rPr>
          <w:rFonts w:ascii="Arial" w:hAnsi="Arial" w:cs="Arial"/>
          <w:color w:val="000000" w:themeColor="text1"/>
          <w:sz w:val="18"/>
          <w:szCs w:val="18"/>
        </w:rPr>
      </w:pPr>
      <w:r w:rsidRPr="00074197">
        <w:rPr>
          <w:rFonts w:ascii="Arial" w:hAnsi="Arial" w:cs="Arial"/>
          <w:color w:val="000000" w:themeColor="text1"/>
          <w:sz w:val="18"/>
          <w:szCs w:val="18"/>
        </w:rPr>
        <w:t>Recruitment Procedure</w:t>
      </w:r>
    </w:p>
    <w:p w:rsidR="00474BA9" w:rsidRPr="00074197" w:rsidRDefault="00474BA9" w:rsidP="00474BA9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rPr>
          <w:rFonts w:ascii="Arial" w:hAnsi="Arial" w:cs="Arial"/>
          <w:color w:val="000000" w:themeColor="text1"/>
          <w:sz w:val="18"/>
          <w:szCs w:val="18"/>
        </w:rPr>
      </w:pPr>
      <w:r w:rsidRPr="00074197">
        <w:rPr>
          <w:rFonts w:ascii="Arial" w:hAnsi="Arial" w:cs="Arial"/>
          <w:color w:val="000000" w:themeColor="text1"/>
          <w:sz w:val="18"/>
          <w:szCs w:val="18"/>
        </w:rPr>
        <w:t>Attendance Management Policy</w:t>
      </w:r>
    </w:p>
    <w:p w:rsidR="00474BA9" w:rsidRPr="00074197" w:rsidRDefault="00474BA9" w:rsidP="00474BA9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rPr>
          <w:rFonts w:ascii="Arial" w:hAnsi="Arial" w:cs="Arial"/>
          <w:color w:val="000000" w:themeColor="text1"/>
          <w:sz w:val="18"/>
          <w:szCs w:val="18"/>
        </w:rPr>
      </w:pPr>
      <w:r w:rsidRPr="00074197">
        <w:rPr>
          <w:rFonts w:ascii="Arial" w:hAnsi="Arial" w:cs="Arial"/>
          <w:color w:val="000000" w:themeColor="text1"/>
          <w:sz w:val="18"/>
          <w:szCs w:val="18"/>
        </w:rPr>
        <w:t>Stress Management Policy</w:t>
      </w:r>
    </w:p>
    <w:p w:rsidR="00474BA9" w:rsidRPr="00074197" w:rsidRDefault="00474BA9" w:rsidP="00474BA9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rPr>
          <w:rFonts w:ascii="Arial" w:hAnsi="Arial" w:cs="Arial"/>
          <w:color w:val="000000" w:themeColor="text1"/>
          <w:sz w:val="18"/>
          <w:szCs w:val="18"/>
        </w:rPr>
      </w:pPr>
      <w:r w:rsidRPr="00074197">
        <w:rPr>
          <w:rFonts w:ascii="Arial" w:hAnsi="Arial" w:cs="Arial"/>
          <w:color w:val="000000" w:themeColor="text1"/>
          <w:sz w:val="18"/>
          <w:szCs w:val="18"/>
        </w:rPr>
        <w:lastRenderedPageBreak/>
        <w:t>Time off in Lieu Policy</w:t>
      </w:r>
    </w:p>
    <w:p w:rsidR="00604013" w:rsidRPr="00074197" w:rsidRDefault="00474BA9" w:rsidP="00474BA9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b/>
          <w:bCs/>
          <w:color w:val="000000" w:themeColor="text1"/>
          <w:sz w:val="18"/>
          <w:szCs w:val="18"/>
          <w:lang w:eastAsia="en-GB"/>
        </w:rPr>
      </w:pPr>
      <w:r w:rsidRPr="00074197">
        <w:rPr>
          <w:rFonts w:ascii="Arial" w:hAnsi="Arial" w:cs="Arial"/>
          <w:color w:val="000000" w:themeColor="text1"/>
          <w:sz w:val="18"/>
          <w:szCs w:val="18"/>
        </w:rPr>
        <w:t>Whistleblowing Policy</w:t>
      </w:r>
    </w:p>
    <w:p w:rsidR="00C17F63" w:rsidRPr="00074197" w:rsidRDefault="00C17F63" w:rsidP="00C17F63">
      <w:pPr>
        <w:shd w:val="clear" w:color="auto" w:fill="FFFFFF"/>
        <w:rPr>
          <w:rFonts w:ascii="Arial" w:hAnsi="Arial" w:cs="Arial"/>
          <w:b/>
          <w:bCs/>
          <w:color w:val="000000" w:themeColor="text1"/>
          <w:sz w:val="18"/>
          <w:szCs w:val="18"/>
          <w:lang w:eastAsia="en-GB"/>
        </w:rPr>
      </w:pPr>
    </w:p>
    <w:p w:rsidR="00C17F63" w:rsidRPr="00074197" w:rsidRDefault="00192E61" w:rsidP="00C17F63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pPr>
      <w:r w:rsidRPr="00074197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>9</w:t>
      </w:r>
      <w:r w:rsidR="00C17F63" w:rsidRPr="00074197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>.</w:t>
      </w:r>
      <w:r w:rsidR="00C17F63" w:rsidRPr="00074197">
        <w:rPr>
          <w:rFonts w:ascii="Arial" w:hAnsi="Arial" w:cs="Arial"/>
          <w:b/>
          <w:bCs/>
          <w:color w:val="000000"/>
          <w:sz w:val="18"/>
          <w:szCs w:val="18"/>
          <w:lang w:eastAsia="en-GB"/>
        </w:rPr>
        <w:tab/>
        <w:t>Next steps for Committee &amp; Council</w:t>
      </w:r>
    </w:p>
    <w:p w:rsidR="003A4FF5" w:rsidRPr="00074197" w:rsidRDefault="003A4FF5" w:rsidP="00B51023">
      <w:pPr>
        <w:rPr>
          <w:rFonts w:ascii="Arial" w:hAnsi="Arial" w:cs="Arial"/>
          <w:sz w:val="18"/>
          <w:szCs w:val="18"/>
          <w:lang w:val="en-GB"/>
        </w:rPr>
      </w:pPr>
    </w:p>
    <w:p w:rsidR="00B51023" w:rsidRPr="00074197" w:rsidRDefault="00192E61" w:rsidP="00B51023">
      <w:pPr>
        <w:rPr>
          <w:rFonts w:ascii="Arial" w:hAnsi="Arial" w:cs="Arial"/>
          <w:b/>
          <w:bCs/>
          <w:sz w:val="18"/>
          <w:szCs w:val="18"/>
          <w:lang w:val="en-GB"/>
        </w:rPr>
      </w:pPr>
      <w:r w:rsidRPr="00074197">
        <w:rPr>
          <w:rFonts w:ascii="Arial" w:hAnsi="Arial" w:cs="Arial"/>
          <w:b/>
          <w:bCs/>
          <w:sz w:val="18"/>
          <w:szCs w:val="18"/>
          <w:lang w:val="en-GB"/>
        </w:rPr>
        <w:t>10</w:t>
      </w:r>
      <w:r w:rsidR="0097763C" w:rsidRPr="00074197">
        <w:rPr>
          <w:rFonts w:ascii="Arial" w:hAnsi="Arial" w:cs="Arial"/>
          <w:b/>
          <w:bCs/>
          <w:sz w:val="18"/>
          <w:szCs w:val="18"/>
          <w:lang w:val="en-GB"/>
        </w:rPr>
        <w:t>.</w:t>
      </w:r>
      <w:r w:rsidR="0097763C" w:rsidRPr="00074197">
        <w:rPr>
          <w:rFonts w:ascii="Arial" w:hAnsi="Arial" w:cs="Arial"/>
          <w:sz w:val="18"/>
          <w:szCs w:val="18"/>
          <w:lang w:val="en-GB"/>
        </w:rPr>
        <w:t xml:space="preserve"> </w:t>
      </w:r>
      <w:r w:rsidR="00B51023" w:rsidRPr="00074197">
        <w:rPr>
          <w:rFonts w:ascii="Arial" w:hAnsi="Arial" w:cs="Arial"/>
          <w:b/>
          <w:bCs/>
          <w:sz w:val="18"/>
          <w:szCs w:val="18"/>
          <w:lang w:val="en-GB"/>
        </w:rPr>
        <w:tab/>
        <w:t xml:space="preserve">Date of Next Meeting – </w:t>
      </w:r>
      <w:r w:rsidR="00A95CCF" w:rsidRPr="00074197">
        <w:rPr>
          <w:rFonts w:ascii="Arial" w:hAnsi="Arial" w:cs="Arial"/>
          <w:b/>
          <w:bCs/>
          <w:sz w:val="18"/>
          <w:szCs w:val="18"/>
          <w:lang w:val="en-GB"/>
        </w:rPr>
        <w:t>???</w:t>
      </w:r>
    </w:p>
    <w:p w:rsidR="00C25FC3" w:rsidRDefault="00C25FC3" w:rsidP="00B51023">
      <w:pPr>
        <w:rPr>
          <w:b/>
          <w:bCs/>
          <w:sz w:val="18"/>
          <w:szCs w:val="18"/>
          <w:lang w:val="en-GB"/>
        </w:rPr>
      </w:pPr>
    </w:p>
    <w:p w:rsidR="00616018" w:rsidRDefault="00616018" w:rsidP="00B51023">
      <w:pPr>
        <w:rPr>
          <w:b/>
          <w:bCs/>
          <w:sz w:val="18"/>
          <w:szCs w:val="18"/>
          <w:lang w:val="en-GB"/>
        </w:rPr>
      </w:pPr>
    </w:p>
    <w:p w:rsidR="00616018" w:rsidRDefault="00616018" w:rsidP="00B51023">
      <w:pPr>
        <w:rPr>
          <w:b/>
          <w:bCs/>
          <w:sz w:val="18"/>
          <w:szCs w:val="18"/>
          <w:lang w:val="en-GB"/>
        </w:rPr>
      </w:pPr>
    </w:p>
    <w:p w:rsidR="00B51023" w:rsidRPr="0097763C" w:rsidRDefault="00B51023" w:rsidP="00B51023">
      <w:pPr>
        <w:rPr>
          <w:b/>
          <w:bCs/>
          <w:sz w:val="18"/>
          <w:szCs w:val="18"/>
          <w:lang w:val="en-GB"/>
        </w:rPr>
      </w:pPr>
    </w:p>
    <w:p w:rsidR="00A95ADD" w:rsidRDefault="00A95ADD" w:rsidP="00B51023">
      <w:pPr>
        <w:rPr>
          <w:i/>
          <w:iCs/>
          <w:sz w:val="18"/>
          <w:szCs w:val="18"/>
          <w:lang w:val="en-GB"/>
        </w:rPr>
      </w:pPr>
    </w:p>
    <w:p w:rsidR="00C25FC3" w:rsidRDefault="00C25FC3" w:rsidP="00B51023">
      <w:pPr>
        <w:rPr>
          <w:i/>
          <w:iCs/>
          <w:sz w:val="18"/>
          <w:szCs w:val="18"/>
          <w:lang w:val="en-GB"/>
        </w:rPr>
      </w:pPr>
    </w:p>
    <w:p w:rsidR="00C25FC3" w:rsidRDefault="00C25FC3" w:rsidP="00B51023">
      <w:pPr>
        <w:rPr>
          <w:i/>
          <w:iCs/>
          <w:sz w:val="18"/>
          <w:szCs w:val="18"/>
          <w:lang w:val="en-GB"/>
        </w:rPr>
      </w:pPr>
    </w:p>
    <w:p w:rsidR="00C25FC3" w:rsidRDefault="00C25FC3" w:rsidP="00B51023">
      <w:pPr>
        <w:rPr>
          <w:i/>
          <w:iCs/>
          <w:sz w:val="18"/>
          <w:szCs w:val="18"/>
          <w:lang w:val="en-GB"/>
        </w:rPr>
      </w:pPr>
    </w:p>
    <w:p w:rsidR="00C25FC3" w:rsidRDefault="00C25FC3" w:rsidP="00B51023">
      <w:pPr>
        <w:rPr>
          <w:i/>
          <w:iCs/>
          <w:sz w:val="18"/>
          <w:szCs w:val="18"/>
          <w:lang w:val="en-GB"/>
        </w:rPr>
      </w:pPr>
    </w:p>
    <w:p w:rsidR="00C25FC3" w:rsidRDefault="00C25FC3" w:rsidP="00B51023">
      <w:pPr>
        <w:rPr>
          <w:i/>
          <w:iCs/>
          <w:sz w:val="18"/>
          <w:szCs w:val="18"/>
          <w:lang w:val="en-GB"/>
        </w:rPr>
      </w:pPr>
    </w:p>
    <w:p w:rsidR="00C25FC3" w:rsidRPr="0097763C" w:rsidRDefault="00C25FC3" w:rsidP="00B51023">
      <w:pPr>
        <w:rPr>
          <w:i/>
          <w:iCs/>
          <w:sz w:val="18"/>
          <w:szCs w:val="18"/>
          <w:lang w:val="en-GB"/>
        </w:rPr>
      </w:pPr>
    </w:p>
    <w:p w:rsidR="00192E61" w:rsidRDefault="00192E61" w:rsidP="00B51023">
      <w:pPr>
        <w:rPr>
          <w:i/>
          <w:iCs/>
          <w:sz w:val="18"/>
          <w:szCs w:val="18"/>
          <w:lang w:val="en-GB"/>
        </w:rPr>
      </w:pPr>
    </w:p>
    <w:p w:rsidR="00192E61" w:rsidRPr="00192E61" w:rsidRDefault="00192E61" w:rsidP="00192E61">
      <w:pPr>
        <w:rPr>
          <w:sz w:val="18"/>
          <w:szCs w:val="18"/>
          <w:lang w:val="en-GB"/>
        </w:rPr>
      </w:pPr>
    </w:p>
    <w:p w:rsidR="00192E61" w:rsidRPr="00192E61" w:rsidRDefault="00192E61" w:rsidP="00192E61">
      <w:pPr>
        <w:rPr>
          <w:sz w:val="18"/>
          <w:szCs w:val="18"/>
          <w:lang w:val="en-GB"/>
        </w:rPr>
      </w:pPr>
    </w:p>
    <w:p w:rsidR="00192E61" w:rsidRPr="00192E61" w:rsidRDefault="00192E61" w:rsidP="00192E61">
      <w:pPr>
        <w:rPr>
          <w:sz w:val="18"/>
          <w:szCs w:val="18"/>
          <w:lang w:val="en-GB"/>
        </w:rPr>
      </w:pPr>
    </w:p>
    <w:p w:rsidR="00192E61" w:rsidRPr="00192E61" w:rsidRDefault="00192E61" w:rsidP="00192E61">
      <w:pPr>
        <w:rPr>
          <w:sz w:val="18"/>
          <w:szCs w:val="18"/>
          <w:lang w:val="en-GB"/>
        </w:rPr>
      </w:pPr>
    </w:p>
    <w:p w:rsidR="00192E61" w:rsidRPr="00192E61" w:rsidRDefault="00192E61" w:rsidP="00192E61">
      <w:pPr>
        <w:rPr>
          <w:sz w:val="18"/>
          <w:szCs w:val="18"/>
          <w:lang w:val="en-GB"/>
        </w:rPr>
      </w:pPr>
    </w:p>
    <w:p w:rsidR="00192E61" w:rsidRPr="00192E61" w:rsidRDefault="00192E61" w:rsidP="00192E61">
      <w:pPr>
        <w:rPr>
          <w:sz w:val="18"/>
          <w:szCs w:val="18"/>
          <w:lang w:val="en-GB"/>
        </w:rPr>
      </w:pPr>
    </w:p>
    <w:p w:rsidR="00192E61" w:rsidRPr="00192E61" w:rsidRDefault="00192E61" w:rsidP="00192E61">
      <w:pPr>
        <w:rPr>
          <w:sz w:val="18"/>
          <w:szCs w:val="18"/>
          <w:lang w:val="en-GB"/>
        </w:rPr>
      </w:pPr>
    </w:p>
    <w:p w:rsidR="008027FE" w:rsidRPr="00192E61" w:rsidRDefault="008027FE" w:rsidP="00192E61">
      <w:pPr>
        <w:rPr>
          <w:sz w:val="18"/>
          <w:szCs w:val="18"/>
          <w:lang w:val="en-GB"/>
        </w:rPr>
      </w:pPr>
      <w:bookmarkStart w:id="1" w:name="_GoBack"/>
      <w:bookmarkEnd w:id="1"/>
    </w:p>
    <w:sectPr w:rsidR="008027FE" w:rsidRPr="00192E61" w:rsidSect="00887A66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513" w:rsidRDefault="003E1513">
      <w:r>
        <w:separator/>
      </w:r>
    </w:p>
  </w:endnote>
  <w:endnote w:type="continuationSeparator" w:id="0">
    <w:p w:rsidR="003E1513" w:rsidRDefault="003E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DD" w:rsidRPr="00A95ADD" w:rsidRDefault="00A95ADD" w:rsidP="00A95ADD">
    <w:pPr>
      <w:rPr>
        <w:b/>
        <w:bCs/>
        <w:sz w:val="18"/>
        <w:szCs w:val="18"/>
      </w:rPr>
    </w:pPr>
    <w:r w:rsidRPr="00A95ADD">
      <w:rPr>
        <w:kern w:val="0"/>
        <w:sz w:val="18"/>
        <w:szCs w:val="18"/>
      </w:rPr>
      <w:t xml:space="preserve">ToR: </w:t>
    </w:r>
    <w:r w:rsidRPr="00A95ADD">
      <w:rPr>
        <w:sz w:val="18"/>
        <w:szCs w:val="18"/>
      </w:rPr>
      <w:t>Carried at the full Council meeting of 27-10-22</w:t>
    </w:r>
  </w:p>
  <w:p w:rsidR="00A95ADD" w:rsidRPr="00A95ADD" w:rsidRDefault="00A95ADD" w:rsidP="00A95ADD">
    <w:pPr>
      <w:rPr>
        <w:sz w:val="18"/>
        <w:szCs w:val="18"/>
      </w:rPr>
    </w:pPr>
    <w:r w:rsidRPr="00A95ADD">
      <w:rPr>
        <w:sz w:val="18"/>
        <w:szCs w:val="18"/>
      </w:rPr>
      <w:t xml:space="preserve">To explore Part two of the Toolkit and make recommendations to the Council on how to </w:t>
    </w:r>
    <w:r w:rsidR="00EB655D" w:rsidRPr="00A95ADD">
      <w:rPr>
        <w:sz w:val="18"/>
        <w:szCs w:val="18"/>
      </w:rPr>
      <w:t>proceed.</w:t>
    </w:r>
  </w:p>
  <w:p w:rsidR="003024E9" w:rsidRDefault="003024E9">
    <w:pPr>
      <w:tabs>
        <w:tab w:val="center" w:pos="4320"/>
        <w:tab w:val="right" w:pos="8640"/>
      </w:tabs>
      <w:rPr>
        <w:kern w:val="0"/>
        <w:szCs w:val="24"/>
      </w:rPr>
    </w:pPr>
  </w:p>
  <w:p w:rsidR="003024E9" w:rsidRDefault="003024E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513" w:rsidRDefault="003E1513">
      <w:r>
        <w:separator/>
      </w:r>
    </w:p>
  </w:footnote>
  <w:footnote w:type="continuationSeparator" w:id="0">
    <w:p w:rsidR="003E1513" w:rsidRDefault="003E1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E9" w:rsidRDefault="003024E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6B1A"/>
    <w:multiLevelType w:val="multilevel"/>
    <w:tmpl w:val="1A84B89A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D21376"/>
    <w:multiLevelType w:val="hybridMultilevel"/>
    <w:tmpl w:val="A02C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1826"/>
    <w:multiLevelType w:val="hybridMultilevel"/>
    <w:tmpl w:val="6330B63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0E554B2"/>
    <w:multiLevelType w:val="hybridMultilevel"/>
    <w:tmpl w:val="E2D25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0F5F9F"/>
    <w:multiLevelType w:val="hybridMultilevel"/>
    <w:tmpl w:val="1D42B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54893"/>
    <w:multiLevelType w:val="hybridMultilevel"/>
    <w:tmpl w:val="E0A2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531F2"/>
    <w:multiLevelType w:val="hybridMultilevel"/>
    <w:tmpl w:val="DF66C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2B2C3F"/>
    <w:multiLevelType w:val="hybridMultilevel"/>
    <w:tmpl w:val="0AE2E7CA"/>
    <w:lvl w:ilvl="0" w:tplc="CFEAEB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0MDa3NDE0NDI3MbVU0lEKTi0uzszPAykwt6wFAHxdQcEtAAAA"/>
  </w:docVars>
  <w:rsids>
    <w:rsidRoot w:val="00710FAD"/>
    <w:rsid w:val="00000704"/>
    <w:rsid w:val="000018BD"/>
    <w:rsid w:val="00002E8F"/>
    <w:rsid w:val="00003AAA"/>
    <w:rsid w:val="00005452"/>
    <w:rsid w:val="00006FE3"/>
    <w:rsid w:val="000103E3"/>
    <w:rsid w:val="00011D91"/>
    <w:rsid w:val="000150BB"/>
    <w:rsid w:val="000161E8"/>
    <w:rsid w:val="0001648E"/>
    <w:rsid w:val="00016882"/>
    <w:rsid w:val="0001746F"/>
    <w:rsid w:val="000178C4"/>
    <w:rsid w:val="00020E5C"/>
    <w:rsid w:val="00024689"/>
    <w:rsid w:val="00025555"/>
    <w:rsid w:val="00030E0C"/>
    <w:rsid w:val="0003101A"/>
    <w:rsid w:val="00031541"/>
    <w:rsid w:val="00031B4C"/>
    <w:rsid w:val="00032712"/>
    <w:rsid w:val="00034588"/>
    <w:rsid w:val="00034B4C"/>
    <w:rsid w:val="00041209"/>
    <w:rsid w:val="00047715"/>
    <w:rsid w:val="00050849"/>
    <w:rsid w:val="00052287"/>
    <w:rsid w:val="00053390"/>
    <w:rsid w:val="00053D12"/>
    <w:rsid w:val="0005662E"/>
    <w:rsid w:val="00057078"/>
    <w:rsid w:val="0006257D"/>
    <w:rsid w:val="000633FC"/>
    <w:rsid w:val="00066825"/>
    <w:rsid w:val="00067CD8"/>
    <w:rsid w:val="00074197"/>
    <w:rsid w:val="00075FB6"/>
    <w:rsid w:val="00076B51"/>
    <w:rsid w:val="0007768F"/>
    <w:rsid w:val="000777CC"/>
    <w:rsid w:val="00081248"/>
    <w:rsid w:val="00081A50"/>
    <w:rsid w:val="0008308B"/>
    <w:rsid w:val="00083EB3"/>
    <w:rsid w:val="00084A92"/>
    <w:rsid w:val="000906AA"/>
    <w:rsid w:val="00091026"/>
    <w:rsid w:val="000955B0"/>
    <w:rsid w:val="00095DD7"/>
    <w:rsid w:val="000A0B8A"/>
    <w:rsid w:val="000A242A"/>
    <w:rsid w:val="000A5CE9"/>
    <w:rsid w:val="000A5DDE"/>
    <w:rsid w:val="000A61B2"/>
    <w:rsid w:val="000A6255"/>
    <w:rsid w:val="000A6FB2"/>
    <w:rsid w:val="000B0186"/>
    <w:rsid w:val="000B16E9"/>
    <w:rsid w:val="000B52A5"/>
    <w:rsid w:val="000B79FD"/>
    <w:rsid w:val="000C19CE"/>
    <w:rsid w:val="000C2C85"/>
    <w:rsid w:val="000C4396"/>
    <w:rsid w:val="000C5FC7"/>
    <w:rsid w:val="000C6299"/>
    <w:rsid w:val="000C7EE7"/>
    <w:rsid w:val="000D0100"/>
    <w:rsid w:val="000D4341"/>
    <w:rsid w:val="000E4A03"/>
    <w:rsid w:val="000E5659"/>
    <w:rsid w:val="000E7DB4"/>
    <w:rsid w:val="000F5168"/>
    <w:rsid w:val="00102355"/>
    <w:rsid w:val="00102C98"/>
    <w:rsid w:val="00107987"/>
    <w:rsid w:val="00107AC4"/>
    <w:rsid w:val="001104AD"/>
    <w:rsid w:val="00111FE7"/>
    <w:rsid w:val="001150A4"/>
    <w:rsid w:val="00116572"/>
    <w:rsid w:val="00116816"/>
    <w:rsid w:val="00116C5B"/>
    <w:rsid w:val="00117A88"/>
    <w:rsid w:val="00122827"/>
    <w:rsid w:val="001234D4"/>
    <w:rsid w:val="00123CCB"/>
    <w:rsid w:val="00124369"/>
    <w:rsid w:val="00124850"/>
    <w:rsid w:val="001250FB"/>
    <w:rsid w:val="001258B7"/>
    <w:rsid w:val="0012768A"/>
    <w:rsid w:val="001276F9"/>
    <w:rsid w:val="00131933"/>
    <w:rsid w:val="00131D11"/>
    <w:rsid w:val="00131DB6"/>
    <w:rsid w:val="00134B37"/>
    <w:rsid w:val="00140407"/>
    <w:rsid w:val="00141EC8"/>
    <w:rsid w:val="0014425F"/>
    <w:rsid w:val="00144DFE"/>
    <w:rsid w:val="001501BC"/>
    <w:rsid w:val="001501F1"/>
    <w:rsid w:val="001522F9"/>
    <w:rsid w:val="00152434"/>
    <w:rsid w:val="001541AE"/>
    <w:rsid w:val="00154376"/>
    <w:rsid w:val="0015654A"/>
    <w:rsid w:val="00157375"/>
    <w:rsid w:val="0016018D"/>
    <w:rsid w:val="001609A8"/>
    <w:rsid w:val="001631FE"/>
    <w:rsid w:val="00165917"/>
    <w:rsid w:val="00165F56"/>
    <w:rsid w:val="0016688E"/>
    <w:rsid w:val="00171EF9"/>
    <w:rsid w:val="00173678"/>
    <w:rsid w:val="00173FFE"/>
    <w:rsid w:val="00174269"/>
    <w:rsid w:val="00180EF3"/>
    <w:rsid w:val="00184447"/>
    <w:rsid w:val="00184F09"/>
    <w:rsid w:val="00191448"/>
    <w:rsid w:val="00191555"/>
    <w:rsid w:val="00192E61"/>
    <w:rsid w:val="001970F3"/>
    <w:rsid w:val="00197C1D"/>
    <w:rsid w:val="001A2C28"/>
    <w:rsid w:val="001A517F"/>
    <w:rsid w:val="001A5F35"/>
    <w:rsid w:val="001B3CB1"/>
    <w:rsid w:val="001B4350"/>
    <w:rsid w:val="001B5B5F"/>
    <w:rsid w:val="001B7307"/>
    <w:rsid w:val="001B760F"/>
    <w:rsid w:val="001C407F"/>
    <w:rsid w:val="001C4661"/>
    <w:rsid w:val="001C4C11"/>
    <w:rsid w:val="001C6EDA"/>
    <w:rsid w:val="001D05BB"/>
    <w:rsid w:val="001E086E"/>
    <w:rsid w:val="001E1149"/>
    <w:rsid w:val="001E274E"/>
    <w:rsid w:val="001F08DD"/>
    <w:rsid w:val="001F0CAC"/>
    <w:rsid w:val="001F3916"/>
    <w:rsid w:val="001F3A6A"/>
    <w:rsid w:val="001F6C08"/>
    <w:rsid w:val="00200ADE"/>
    <w:rsid w:val="00202E77"/>
    <w:rsid w:val="00210225"/>
    <w:rsid w:val="00210410"/>
    <w:rsid w:val="00211576"/>
    <w:rsid w:val="002139CD"/>
    <w:rsid w:val="00214E80"/>
    <w:rsid w:val="0021775B"/>
    <w:rsid w:val="002200A9"/>
    <w:rsid w:val="00222C56"/>
    <w:rsid w:val="00223110"/>
    <w:rsid w:val="002248BE"/>
    <w:rsid w:val="002261A6"/>
    <w:rsid w:val="002263B7"/>
    <w:rsid w:val="002265B8"/>
    <w:rsid w:val="002272EF"/>
    <w:rsid w:val="0023277C"/>
    <w:rsid w:val="00236655"/>
    <w:rsid w:val="002373FE"/>
    <w:rsid w:val="002427E6"/>
    <w:rsid w:val="00242AF5"/>
    <w:rsid w:val="00244E24"/>
    <w:rsid w:val="00245F9A"/>
    <w:rsid w:val="00247937"/>
    <w:rsid w:val="002512B2"/>
    <w:rsid w:val="00251C9E"/>
    <w:rsid w:val="00251E4B"/>
    <w:rsid w:val="00253179"/>
    <w:rsid w:val="002533A6"/>
    <w:rsid w:val="0025433D"/>
    <w:rsid w:val="00254440"/>
    <w:rsid w:val="00256088"/>
    <w:rsid w:val="002576A9"/>
    <w:rsid w:val="00263C5A"/>
    <w:rsid w:val="002666F0"/>
    <w:rsid w:val="00266C9A"/>
    <w:rsid w:val="00270EDB"/>
    <w:rsid w:val="00275BDC"/>
    <w:rsid w:val="002809D8"/>
    <w:rsid w:val="00280BB7"/>
    <w:rsid w:val="00280BE7"/>
    <w:rsid w:val="00280DDB"/>
    <w:rsid w:val="00284656"/>
    <w:rsid w:val="00285103"/>
    <w:rsid w:val="00285CE7"/>
    <w:rsid w:val="00291B5D"/>
    <w:rsid w:val="00292FFA"/>
    <w:rsid w:val="00293F07"/>
    <w:rsid w:val="00295A71"/>
    <w:rsid w:val="002975C3"/>
    <w:rsid w:val="002A04B6"/>
    <w:rsid w:val="002A40F8"/>
    <w:rsid w:val="002A47C6"/>
    <w:rsid w:val="002A53CC"/>
    <w:rsid w:val="002A6AEE"/>
    <w:rsid w:val="002B1F5E"/>
    <w:rsid w:val="002B5924"/>
    <w:rsid w:val="002B76B9"/>
    <w:rsid w:val="002B772C"/>
    <w:rsid w:val="002C2369"/>
    <w:rsid w:val="002C2E44"/>
    <w:rsid w:val="002C6BA5"/>
    <w:rsid w:val="002D37AC"/>
    <w:rsid w:val="002D3E90"/>
    <w:rsid w:val="002D4B15"/>
    <w:rsid w:val="002D6927"/>
    <w:rsid w:val="002D6D3F"/>
    <w:rsid w:val="002E0003"/>
    <w:rsid w:val="002E623F"/>
    <w:rsid w:val="002E6C34"/>
    <w:rsid w:val="002F0E0C"/>
    <w:rsid w:val="002F57BE"/>
    <w:rsid w:val="002F6D9B"/>
    <w:rsid w:val="002F763E"/>
    <w:rsid w:val="002F7BC0"/>
    <w:rsid w:val="00300254"/>
    <w:rsid w:val="003011A7"/>
    <w:rsid w:val="00301F1C"/>
    <w:rsid w:val="003024E9"/>
    <w:rsid w:val="003047B8"/>
    <w:rsid w:val="00307186"/>
    <w:rsid w:val="00310129"/>
    <w:rsid w:val="00310224"/>
    <w:rsid w:val="00310249"/>
    <w:rsid w:val="00310FCD"/>
    <w:rsid w:val="003124FB"/>
    <w:rsid w:val="00313226"/>
    <w:rsid w:val="00314DF5"/>
    <w:rsid w:val="00317B4F"/>
    <w:rsid w:val="0032137B"/>
    <w:rsid w:val="0032218A"/>
    <w:rsid w:val="00322AD4"/>
    <w:rsid w:val="00323B3C"/>
    <w:rsid w:val="00336AD4"/>
    <w:rsid w:val="0033761E"/>
    <w:rsid w:val="00337ADA"/>
    <w:rsid w:val="00340606"/>
    <w:rsid w:val="003414B1"/>
    <w:rsid w:val="00342F99"/>
    <w:rsid w:val="00345C0D"/>
    <w:rsid w:val="0034620F"/>
    <w:rsid w:val="00350407"/>
    <w:rsid w:val="003511E4"/>
    <w:rsid w:val="00353A20"/>
    <w:rsid w:val="003550EC"/>
    <w:rsid w:val="00360F4F"/>
    <w:rsid w:val="003619A8"/>
    <w:rsid w:val="00366307"/>
    <w:rsid w:val="00373309"/>
    <w:rsid w:val="00377492"/>
    <w:rsid w:val="0038069F"/>
    <w:rsid w:val="0038134B"/>
    <w:rsid w:val="003820ED"/>
    <w:rsid w:val="003840AB"/>
    <w:rsid w:val="00384C3B"/>
    <w:rsid w:val="00391AB6"/>
    <w:rsid w:val="00397021"/>
    <w:rsid w:val="0039711D"/>
    <w:rsid w:val="003A1D2C"/>
    <w:rsid w:val="003A1E26"/>
    <w:rsid w:val="003A25BD"/>
    <w:rsid w:val="003A4FF5"/>
    <w:rsid w:val="003A5597"/>
    <w:rsid w:val="003A64CE"/>
    <w:rsid w:val="003A7B50"/>
    <w:rsid w:val="003B5A1F"/>
    <w:rsid w:val="003B687F"/>
    <w:rsid w:val="003C001E"/>
    <w:rsid w:val="003C19B6"/>
    <w:rsid w:val="003C2450"/>
    <w:rsid w:val="003C6915"/>
    <w:rsid w:val="003D5806"/>
    <w:rsid w:val="003D7402"/>
    <w:rsid w:val="003E1513"/>
    <w:rsid w:val="003E15DA"/>
    <w:rsid w:val="003E19B7"/>
    <w:rsid w:val="003E43F1"/>
    <w:rsid w:val="003E4C2D"/>
    <w:rsid w:val="003E7499"/>
    <w:rsid w:val="003F2C7B"/>
    <w:rsid w:val="003F76CF"/>
    <w:rsid w:val="003F7EC3"/>
    <w:rsid w:val="00400220"/>
    <w:rsid w:val="00403604"/>
    <w:rsid w:val="004040AD"/>
    <w:rsid w:val="00404894"/>
    <w:rsid w:val="004052D1"/>
    <w:rsid w:val="00406541"/>
    <w:rsid w:val="00407C7F"/>
    <w:rsid w:val="00410DC5"/>
    <w:rsid w:val="00410F99"/>
    <w:rsid w:val="00416E7C"/>
    <w:rsid w:val="00420C9A"/>
    <w:rsid w:val="00421070"/>
    <w:rsid w:val="00421F52"/>
    <w:rsid w:val="004236A6"/>
    <w:rsid w:val="004325FF"/>
    <w:rsid w:val="00434085"/>
    <w:rsid w:val="00441477"/>
    <w:rsid w:val="00443F40"/>
    <w:rsid w:val="0044427A"/>
    <w:rsid w:val="004444A1"/>
    <w:rsid w:val="0044608B"/>
    <w:rsid w:val="0044659D"/>
    <w:rsid w:val="004479A4"/>
    <w:rsid w:val="004506DD"/>
    <w:rsid w:val="00450B22"/>
    <w:rsid w:val="00451F10"/>
    <w:rsid w:val="00455188"/>
    <w:rsid w:val="004558CC"/>
    <w:rsid w:val="00457EC2"/>
    <w:rsid w:val="00464A05"/>
    <w:rsid w:val="0046658A"/>
    <w:rsid w:val="00470266"/>
    <w:rsid w:val="004711DA"/>
    <w:rsid w:val="0047335C"/>
    <w:rsid w:val="004734E2"/>
    <w:rsid w:val="00474A9E"/>
    <w:rsid w:val="00474BA9"/>
    <w:rsid w:val="00474C80"/>
    <w:rsid w:val="00474E80"/>
    <w:rsid w:val="00481177"/>
    <w:rsid w:val="00483459"/>
    <w:rsid w:val="0048666F"/>
    <w:rsid w:val="00487C0D"/>
    <w:rsid w:val="00491E03"/>
    <w:rsid w:val="00493CA4"/>
    <w:rsid w:val="00493EAA"/>
    <w:rsid w:val="004952B7"/>
    <w:rsid w:val="004953F4"/>
    <w:rsid w:val="004965D9"/>
    <w:rsid w:val="004A01C9"/>
    <w:rsid w:val="004A0F07"/>
    <w:rsid w:val="004A1B57"/>
    <w:rsid w:val="004A1B7F"/>
    <w:rsid w:val="004A2069"/>
    <w:rsid w:val="004A32A4"/>
    <w:rsid w:val="004A6D43"/>
    <w:rsid w:val="004B251E"/>
    <w:rsid w:val="004B34AE"/>
    <w:rsid w:val="004B5021"/>
    <w:rsid w:val="004B6A50"/>
    <w:rsid w:val="004C00A5"/>
    <w:rsid w:val="004C6E78"/>
    <w:rsid w:val="004C73E5"/>
    <w:rsid w:val="004D3F07"/>
    <w:rsid w:val="004D4AA4"/>
    <w:rsid w:val="004D7953"/>
    <w:rsid w:val="004E0D43"/>
    <w:rsid w:val="004E2622"/>
    <w:rsid w:val="004E5DE3"/>
    <w:rsid w:val="004E6F3B"/>
    <w:rsid w:val="004F1A3F"/>
    <w:rsid w:val="004F4919"/>
    <w:rsid w:val="004F56CC"/>
    <w:rsid w:val="004F5C77"/>
    <w:rsid w:val="004F5F64"/>
    <w:rsid w:val="004F72F2"/>
    <w:rsid w:val="004F750E"/>
    <w:rsid w:val="004F7ED2"/>
    <w:rsid w:val="004F7F7F"/>
    <w:rsid w:val="00502360"/>
    <w:rsid w:val="00503A61"/>
    <w:rsid w:val="00505986"/>
    <w:rsid w:val="005068FF"/>
    <w:rsid w:val="0051054D"/>
    <w:rsid w:val="00510907"/>
    <w:rsid w:val="00511D2E"/>
    <w:rsid w:val="00513110"/>
    <w:rsid w:val="0051387B"/>
    <w:rsid w:val="00515C65"/>
    <w:rsid w:val="0051685C"/>
    <w:rsid w:val="0052256C"/>
    <w:rsid w:val="0052437A"/>
    <w:rsid w:val="005243C6"/>
    <w:rsid w:val="00525618"/>
    <w:rsid w:val="00526F5E"/>
    <w:rsid w:val="00533722"/>
    <w:rsid w:val="0053465B"/>
    <w:rsid w:val="00541448"/>
    <w:rsid w:val="0054367B"/>
    <w:rsid w:val="00543A53"/>
    <w:rsid w:val="00543CD8"/>
    <w:rsid w:val="005503D9"/>
    <w:rsid w:val="00551108"/>
    <w:rsid w:val="00556219"/>
    <w:rsid w:val="00556F87"/>
    <w:rsid w:val="0056191D"/>
    <w:rsid w:val="00562370"/>
    <w:rsid w:val="00562410"/>
    <w:rsid w:val="00563969"/>
    <w:rsid w:val="005664CD"/>
    <w:rsid w:val="00566CDD"/>
    <w:rsid w:val="005675B0"/>
    <w:rsid w:val="0057066A"/>
    <w:rsid w:val="00570A8F"/>
    <w:rsid w:val="00571ED7"/>
    <w:rsid w:val="005725D3"/>
    <w:rsid w:val="00574674"/>
    <w:rsid w:val="005761AB"/>
    <w:rsid w:val="00577826"/>
    <w:rsid w:val="00580A70"/>
    <w:rsid w:val="00581883"/>
    <w:rsid w:val="005826A6"/>
    <w:rsid w:val="00583A37"/>
    <w:rsid w:val="00584EA7"/>
    <w:rsid w:val="00586942"/>
    <w:rsid w:val="005904D7"/>
    <w:rsid w:val="0059254E"/>
    <w:rsid w:val="00593B91"/>
    <w:rsid w:val="00593FF3"/>
    <w:rsid w:val="00594C2A"/>
    <w:rsid w:val="00594CE9"/>
    <w:rsid w:val="005960BB"/>
    <w:rsid w:val="00596769"/>
    <w:rsid w:val="005A4982"/>
    <w:rsid w:val="005A52AA"/>
    <w:rsid w:val="005A6812"/>
    <w:rsid w:val="005A7138"/>
    <w:rsid w:val="005C13EA"/>
    <w:rsid w:val="005C42B6"/>
    <w:rsid w:val="005D032E"/>
    <w:rsid w:val="005D2F2E"/>
    <w:rsid w:val="005D30CC"/>
    <w:rsid w:val="005D32CF"/>
    <w:rsid w:val="005D403D"/>
    <w:rsid w:val="005D4DD7"/>
    <w:rsid w:val="005D55CD"/>
    <w:rsid w:val="005D6448"/>
    <w:rsid w:val="005E10C8"/>
    <w:rsid w:val="005E2E06"/>
    <w:rsid w:val="005E32B9"/>
    <w:rsid w:val="005E346C"/>
    <w:rsid w:val="005E4E4F"/>
    <w:rsid w:val="005E523B"/>
    <w:rsid w:val="005E57C6"/>
    <w:rsid w:val="005E73DC"/>
    <w:rsid w:val="005F4C0D"/>
    <w:rsid w:val="0060090C"/>
    <w:rsid w:val="0060349E"/>
    <w:rsid w:val="00604013"/>
    <w:rsid w:val="00611936"/>
    <w:rsid w:val="00616018"/>
    <w:rsid w:val="0061776D"/>
    <w:rsid w:val="006201AF"/>
    <w:rsid w:val="00622CFB"/>
    <w:rsid w:val="00623CDB"/>
    <w:rsid w:val="0062617A"/>
    <w:rsid w:val="00627418"/>
    <w:rsid w:val="006277B3"/>
    <w:rsid w:val="00630661"/>
    <w:rsid w:val="00630A6A"/>
    <w:rsid w:val="0063233C"/>
    <w:rsid w:val="00633284"/>
    <w:rsid w:val="00633408"/>
    <w:rsid w:val="0063350D"/>
    <w:rsid w:val="00633927"/>
    <w:rsid w:val="006408CC"/>
    <w:rsid w:val="00644119"/>
    <w:rsid w:val="0065104D"/>
    <w:rsid w:val="0065133C"/>
    <w:rsid w:val="00651536"/>
    <w:rsid w:val="0065274D"/>
    <w:rsid w:val="006532FD"/>
    <w:rsid w:val="00657055"/>
    <w:rsid w:val="00657111"/>
    <w:rsid w:val="0066042D"/>
    <w:rsid w:val="0066205B"/>
    <w:rsid w:val="00663AE1"/>
    <w:rsid w:val="00663C81"/>
    <w:rsid w:val="0066498C"/>
    <w:rsid w:val="0066582A"/>
    <w:rsid w:val="00670302"/>
    <w:rsid w:val="006741A6"/>
    <w:rsid w:val="00674A8C"/>
    <w:rsid w:val="0067640A"/>
    <w:rsid w:val="006803FD"/>
    <w:rsid w:val="006811EE"/>
    <w:rsid w:val="00683CE8"/>
    <w:rsid w:val="00690656"/>
    <w:rsid w:val="0069305C"/>
    <w:rsid w:val="00693D17"/>
    <w:rsid w:val="00694360"/>
    <w:rsid w:val="00696EEF"/>
    <w:rsid w:val="006A0A4D"/>
    <w:rsid w:val="006A14AF"/>
    <w:rsid w:val="006A25DC"/>
    <w:rsid w:val="006A3278"/>
    <w:rsid w:val="006A346F"/>
    <w:rsid w:val="006A3A06"/>
    <w:rsid w:val="006B121A"/>
    <w:rsid w:val="006B1601"/>
    <w:rsid w:val="006B4972"/>
    <w:rsid w:val="006B5B8E"/>
    <w:rsid w:val="006C08F6"/>
    <w:rsid w:val="006C128F"/>
    <w:rsid w:val="006C2FB2"/>
    <w:rsid w:val="006C30B7"/>
    <w:rsid w:val="006C3C79"/>
    <w:rsid w:val="006C5E0D"/>
    <w:rsid w:val="006D022C"/>
    <w:rsid w:val="006D6F46"/>
    <w:rsid w:val="006E063E"/>
    <w:rsid w:val="006E39CE"/>
    <w:rsid w:val="006E45CD"/>
    <w:rsid w:val="006E7533"/>
    <w:rsid w:val="006E7733"/>
    <w:rsid w:val="006E79DC"/>
    <w:rsid w:val="006F0ECD"/>
    <w:rsid w:val="006F3C0B"/>
    <w:rsid w:val="006F5F80"/>
    <w:rsid w:val="006F693A"/>
    <w:rsid w:val="0070294F"/>
    <w:rsid w:val="00703A1E"/>
    <w:rsid w:val="007046F6"/>
    <w:rsid w:val="00704C5D"/>
    <w:rsid w:val="00704C72"/>
    <w:rsid w:val="00704F96"/>
    <w:rsid w:val="00710146"/>
    <w:rsid w:val="00710F97"/>
    <w:rsid w:val="00710FAD"/>
    <w:rsid w:val="007150F5"/>
    <w:rsid w:val="00717D42"/>
    <w:rsid w:val="0072300C"/>
    <w:rsid w:val="00723B71"/>
    <w:rsid w:val="00725567"/>
    <w:rsid w:val="0072556E"/>
    <w:rsid w:val="00725E11"/>
    <w:rsid w:val="00726ECC"/>
    <w:rsid w:val="0072784B"/>
    <w:rsid w:val="00727B9F"/>
    <w:rsid w:val="00727BB6"/>
    <w:rsid w:val="00730E56"/>
    <w:rsid w:val="007318B2"/>
    <w:rsid w:val="00732EB0"/>
    <w:rsid w:val="00736D5A"/>
    <w:rsid w:val="007370B7"/>
    <w:rsid w:val="00740D49"/>
    <w:rsid w:val="007427AC"/>
    <w:rsid w:val="007430A0"/>
    <w:rsid w:val="007438A7"/>
    <w:rsid w:val="00744F30"/>
    <w:rsid w:val="00745710"/>
    <w:rsid w:val="00745F40"/>
    <w:rsid w:val="00752275"/>
    <w:rsid w:val="00753C45"/>
    <w:rsid w:val="0075427C"/>
    <w:rsid w:val="007543EA"/>
    <w:rsid w:val="007546B4"/>
    <w:rsid w:val="00754AC4"/>
    <w:rsid w:val="0075516D"/>
    <w:rsid w:val="00755547"/>
    <w:rsid w:val="007558BB"/>
    <w:rsid w:val="00757BC9"/>
    <w:rsid w:val="007612BF"/>
    <w:rsid w:val="00763484"/>
    <w:rsid w:val="007646FC"/>
    <w:rsid w:val="00765735"/>
    <w:rsid w:val="0077180E"/>
    <w:rsid w:val="00772FF0"/>
    <w:rsid w:val="007746DF"/>
    <w:rsid w:val="007754CB"/>
    <w:rsid w:val="00777BC1"/>
    <w:rsid w:val="00780F16"/>
    <w:rsid w:val="0078235B"/>
    <w:rsid w:val="00782CD0"/>
    <w:rsid w:val="007841B4"/>
    <w:rsid w:val="00784378"/>
    <w:rsid w:val="00784FE0"/>
    <w:rsid w:val="0078538E"/>
    <w:rsid w:val="00786788"/>
    <w:rsid w:val="00786D2E"/>
    <w:rsid w:val="0079183C"/>
    <w:rsid w:val="007923D5"/>
    <w:rsid w:val="00794B09"/>
    <w:rsid w:val="00796430"/>
    <w:rsid w:val="007A1B1D"/>
    <w:rsid w:val="007A328F"/>
    <w:rsid w:val="007A36E8"/>
    <w:rsid w:val="007A6384"/>
    <w:rsid w:val="007B24E1"/>
    <w:rsid w:val="007B3FCF"/>
    <w:rsid w:val="007B4EE9"/>
    <w:rsid w:val="007B5A7D"/>
    <w:rsid w:val="007B7652"/>
    <w:rsid w:val="007B7A03"/>
    <w:rsid w:val="007B7C66"/>
    <w:rsid w:val="007B7FA8"/>
    <w:rsid w:val="007C04D0"/>
    <w:rsid w:val="007C090F"/>
    <w:rsid w:val="007C2F0B"/>
    <w:rsid w:val="007C3CB1"/>
    <w:rsid w:val="007C6C67"/>
    <w:rsid w:val="007D37E1"/>
    <w:rsid w:val="007D3F92"/>
    <w:rsid w:val="007D40A9"/>
    <w:rsid w:val="007D65DA"/>
    <w:rsid w:val="007D6E81"/>
    <w:rsid w:val="007E10E6"/>
    <w:rsid w:val="007E1236"/>
    <w:rsid w:val="007E5A9E"/>
    <w:rsid w:val="007E5C3F"/>
    <w:rsid w:val="007F396D"/>
    <w:rsid w:val="007F62C3"/>
    <w:rsid w:val="00800094"/>
    <w:rsid w:val="008019F5"/>
    <w:rsid w:val="008027FE"/>
    <w:rsid w:val="00803660"/>
    <w:rsid w:val="00804597"/>
    <w:rsid w:val="00810EF1"/>
    <w:rsid w:val="00811D79"/>
    <w:rsid w:val="00813D3E"/>
    <w:rsid w:val="00817A7D"/>
    <w:rsid w:val="00821FA8"/>
    <w:rsid w:val="00823D97"/>
    <w:rsid w:val="0082673E"/>
    <w:rsid w:val="008306E9"/>
    <w:rsid w:val="0083102F"/>
    <w:rsid w:val="00841BC3"/>
    <w:rsid w:val="00842626"/>
    <w:rsid w:val="0084297C"/>
    <w:rsid w:val="00842B9E"/>
    <w:rsid w:val="0084352B"/>
    <w:rsid w:val="008439CB"/>
    <w:rsid w:val="0085424A"/>
    <w:rsid w:val="00854879"/>
    <w:rsid w:val="008558C7"/>
    <w:rsid w:val="00861541"/>
    <w:rsid w:val="0086406F"/>
    <w:rsid w:val="00867848"/>
    <w:rsid w:val="00867B32"/>
    <w:rsid w:val="00871365"/>
    <w:rsid w:val="00872973"/>
    <w:rsid w:val="008753A2"/>
    <w:rsid w:val="00880BC8"/>
    <w:rsid w:val="0088100A"/>
    <w:rsid w:val="00881029"/>
    <w:rsid w:val="008816FF"/>
    <w:rsid w:val="008823C6"/>
    <w:rsid w:val="00882B2A"/>
    <w:rsid w:val="00884505"/>
    <w:rsid w:val="00885801"/>
    <w:rsid w:val="00885B6B"/>
    <w:rsid w:val="00885F10"/>
    <w:rsid w:val="00886386"/>
    <w:rsid w:val="00887A66"/>
    <w:rsid w:val="00887E96"/>
    <w:rsid w:val="00890C8C"/>
    <w:rsid w:val="00892F27"/>
    <w:rsid w:val="008935ED"/>
    <w:rsid w:val="00896230"/>
    <w:rsid w:val="00896405"/>
    <w:rsid w:val="008A1B8C"/>
    <w:rsid w:val="008A2C32"/>
    <w:rsid w:val="008A59F4"/>
    <w:rsid w:val="008B2A88"/>
    <w:rsid w:val="008B2E28"/>
    <w:rsid w:val="008B35C9"/>
    <w:rsid w:val="008B4120"/>
    <w:rsid w:val="008B4A5D"/>
    <w:rsid w:val="008B5DF4"/>
    <w:rsid w:val="008B77EC"/>
    <w:rsid w:val="008C0D8C"/>
    <w:rsid w:val="008C1E2B"/>
    <w:rsid w:val="008C2B58"/>
    <w:rsid w:val="008C3DB8"/>
    <w:rsid w:val="008C49F8"/>
    <w:rsid w:val="008C5926"/>
    <w:rsid w:val="008C7355"/>
    <w:rsid w:val="008D1563"/>
    <w:rsid w:val="008D5D34"/>
    <w:rsid w:val="008D5F4E"/>
    <w:rsid w:val="008D6979"/>
    <w:rsid w:val="008E1D5D"/>
    <w:rsid w:val="008E23AF"/>
    <w:rsid w:val="008E35EC"/>
    <w:rsid w:val="008E7866"/>
    <w:rsid w:val="008E78EA"/>
    <w:rsid w:val="008F60D4"/>
    <w:rsid w:val="008F667E"/>
    <w:rsid w:val="008F7648"/>
    <w:rsid w:val="0090215A"/>
    <w:rsid w:val="00904828"/>
    <w:rsid w:val="009066EA"/>
    <w:rsid w:val="00907047"/>
    <w:rsid w:val="00907504"/>
    <w:rsid w:val="00914CA6"/>
    <w:rsid w:val="00916A19"/>
    <w:rsid w:val="00920B42"/>
    <w:rsid w:val="009224DF"/>
    <w:rsid w:val="00926A82"/>
    <w:rsid w:val="009343A9"/>
    <w:rsid w:val="00937197"/>
    <w:rsid w:val="009376E7"/>
    <w:rsid w:val="0094234D"/>
    <w:rsid w:val="00944BCD"/>
    <w:rsid w:val="00945DA6"/>
    <w:rsid w:val="0095167A"/>
    <w:rsid w:val="00953E63"/>
    <w:rsid w:val="00960534"/>
    <w:rsid w:val="00963E24"/>
    <w:rsid w:val="0096767C"/>
    <w:rsid w:val="00967688"/>
    <w:rsid w:val="00971E6D"/>
    <w:rsid w:val="00972A5B"/>
    <w:rsid w:val="00973947"/>
    <w:rsid w:val="00976CD2"/>
    <w:rsid w:val="0097763C"/>
    <w:rsid w:val="009806A9"/>
    <w:rsid w:val="00982427"/>
    <w:rsid w:val="00982E39"/>
    <w:rsid w:val="00984263"/>
    <w:rsid w:val="00985333"/>
    <w:rsid w:val="009873F7"/>
    <w:rsid w:val="009908B7"/>
    <w:rsid w:val="009912D0"/>
    <w:rsid w:val="00992D0C"/>
    <w:rsid w:val="009944A0"/>
    <w:rsid w:val="00994E6A"/>
    <w:rsid w:val="009977A9"/>
    <w:rsid w:val="009A1339"/>
    <w:rsid w:val="009A3328"/>
    <w:rsid w:val="009A4FEF"/>
    <w:rsid w:val="009A52EE"/>
    <w:rsid w:val="009B1105"/>
    <w:rsid w:val="009B1858"/>
    <w:rsid w:val="009B2806"/>
    <w:rsid w:val="009B7A83"/>
    <w:rsid w:val="009C21CD"/>
    <w:rsid w:val="009C3A13"/>
    <w:rsid w:val="009C3B8F"/>
    <w:rsid w:val="009C411A"/>
    <w:rsid w:val="009C4823"/>
    <w:rsid w:val="009C4FA6"/>
    <w:rsid w:val="009D7939"/>
    <w:rsid w:val="009E0801"/>
    <w:rsid w:val="009E0B30"/>
    <w:rsid w:val="009E0F61"/>
    <w:rsid w:val="009E345D"/>
    <w:rsid w:val="009E35FB"/>
    <w:rsid w:val="009E388D"/>
    <w:rsid w:val="009E5B57"/>
    <w:rsid w:val="009E778A"/>
    <w:rsid w:val="009F174F"/>
    <w:rsid w:val="009F17B8"/>
    <w:rsid w:val="009F41DE"/>
    <w:rsid w:val="009F4A12"/>
    <w:rsid w:val="00A01679"/>
    <w:rsid w:val="00A04335"/>
    <w:rsid w:val="00A10431"/>
    <w:rsid w:val="00A11BFD"/>
    <w:rsid w:val="00A12843"/>
    <w:rsid w:val="00A14003"/>
    <w:rsid w:val="00A14A95"/>
    <w:rsid w:val="00A1673C"/>
    <w:rsid w:val="00A170DB"/>
    <w:rsid w:val="00A21231"/>
    <w:rsid w:val="00A21603"/>
    <w:rsid w:val="00A21A8D"/>
    <w:rsid w:val="00A233FB"/>
    <w:rsid w:val="00A23E0A"/>
    <w:rsid w:val="00A24808"/>
    <w:rsid w:val="00A25ED9"/>
    <w:rsid w:val="00A266B2"/>
    <w:rsid w:val="00A35895"/>
    <w:rsid w:val="00A41088"/>
    <w:rsid w:val="00A418E9"/>
    <w:rsid w:val="00A41CD3"/>
    <w:rsid w:val="00A41FA9"/>
    <w:rsid w:val="00A45C57"/>
    <w:rsid w:val="00A46DDF"/>
    <w:rsid w:val="00A50AA5"/>
    <w:rsid w:val="00A5561D"/>
    <w:rsid w:val="00A629C7"/>
    <w:rsid w:val="00A644CB"/>
    <w:rsid w:val="00A6478B"/>
    <w:rsid w:val="00A656AB"/>
    <w:rsid w:val="00A70044"/>
    <w:rsid w:val="00A70603"/>
    <w:rsid w:val="00A70E77"/>
    <w:rsid w:val="00A72904"/>
    <w:rsid w:val="00A76E5B"/>
    <w:rsid w:val="00A81A96"/>
    <w:rsid w:val="00A83006"/>
    <w:rsid w:val="00A84780"/>
    <w:rsid w:val="00A85A8A"/>
    <w:rsid w:val="00A860B5"/>
    <w:rsid w:val="00A90483"/>
    <w:rsid w:val="00A926AA"/>
    <w:rsid w:val="00A9313F"/>
    <w:rsid w:val="00A93220"/>
    <w:rsid w:val="00A947D8"/>
    <w:rsid w:val="00A95ADD"/>
    <w:rsid w:val="00A95CCF"/>
    <w:rsid w:val="00AA05BC"/>
    <w:rsid w:val="00AA1681"/>
    <w:rsid w:val="00AA546B"/>
    <w:rsid w:val="00AA5B14"/>
    <w:rsid w:val="00AA637E"/>
    <w:rsid w:val="00AA6FDA"/>
    <w:rsid w:val="00AA7DD5"/>
    <w:rsid w:val="00AB37D3"/>
    <w:rsid w:val="00AB5A0D"/>
    <w:rsid w:val="00AB5BBD"/>
    <w:rsid w:val="00AB5DC3"/>
    <w:rsid w:val="00AB7D07"/>
    <w:rsid w:val="00AC0597"/>
    <w:rsid w:val="00AC1EC8"/>
    <w:rsid w:val="00AC431C"/>
    <w:rsid w:val="00AC55AC"/>
    <w:rsid w:val="00AC7127"/>
    <w:rsid w:val="00AD0C95"/>
    <w:rsid w:val="00AD0DEB"/>
    <w:rsid w:val="00AD2083"/>
    <w:rsid w:val="00AD2E64"/>
    <w:rsid w:val="00AE15FE"/>
    <w:rsid w:val="00AE2EB1"/>
    <w:rsid w:val="00AE3DBC"/>
    <w:rsid w:val="00AE704A"/>
    <w:rsid w:val="00AF3542"/>
    <w:rsid w:val="00AF5736"/>
    <w:rsid w:val="00AF5D66"/>
    <w:rsid w:val="00B00C43"/>
    <w:rsid w:val="00B01A19"/>
    <w:rsid w:val="00B01C04"/>
    <w:rsid w:val="00B03AC2"/>
    <w:rsid w:val="00B04800"/>
    <w:rsid w:val="00B0698A"/>
    <w:rsid w:val="00B0780B"/>
    <w:rsid w:val="00B10581"/>
    <w:rsid w:val="00B12418"/>
    <w:rsid w:val="00B13A30"/>
    <w:rsid w:val="00B15DA3"/>
    <w:rsid w:val="00B21F41"/>
    <w:rsid w:val="00B22F21"/>
    <w:rsid w:val="00B30BC3"/>
    <w:rsid w:val="00B3259B"/>
    <w:rsid w:val="00B3666F"/>
    <w:rsid w:val="00B3685F"/>
    <w:rsid w:val="00B40C70"/>
    <w:rsid w:val="00B41EBD"/>
    <w:rsid w:val="00B43C4F"/>
    <w:rsid w:val="00B44C3E"/>
    <w:rsid w:val="00B46DAE"/>
    <w:rsid w:val="00B501B0"/>
    <w:rsid w:val="00B50466"/>
    <w:rsid w:val="00B51023"/>
    <w:rsid w:val="00B51316"/>
    <w:rsid w:val="00B51459"/>
    <w:rsid w:val="00B5241D"/>
    <w:rsid w:val="00B553D1"/>
    <w:rsid w:val="00B576B4"/>
    <w:rsid w:val="00B579C6"/>
    <w:rsid w:val="00B62B03"/>
    <w:rsid w:val="00B63453"/>
    <w:rsid w:val="00B64414"/>
    <w:rsid w:val="00B64F05"/>
    <w:rsid w:val="00B65CE9"/>
    <w:rsid w:val="00B74B55"/>
    <w:rsid w:val="00B800D4"/>
    <w:rsid w:val="00B812FA"/>
    <w:rsid w:val="00B8177F"/>
    <w:rsid w:val="00B82AE0"/>
    <w:rsid w:val="00B865A9"/>
    <w:rsid w:val="00B86B3F"/>
    <w:rsid w:val="00B87521"/>
    <w:rsid w:val="00B90A62"/>
    <w:rsid w:val="00B910AC"/>
    <w:rsid w:val="00B91449"/>
    <w:rsid w:val="00B93751"/>
    <w:rsid w:val="00B94051"/>
    <w:rsid w:val="00B94661"/>
    <w:rsid w:val="00B95326"/>
    <w:rsid w:val="00B97AB2"/>
    <w:rsid w:val="00BA2F8F"/>
    <w:rsid w:val="00BA4CB0"/>
    <w:rsid w:val="00BA4F7F"/>
    <w:rsid w:val="00BA6D69"/>
    <w:rsid w:val="00BB0538"/>
    <w:rsid w:val="00BB0B13"/>
    <w:rsid w:val="00BB127C"/>
    <w:rsid w:val="00BB1791"/>
    <w:rsid w:val="00BB26D4"/>
    <w:rsid w:val="00BB73C0"/>
    <w:rsid w:val="00BC003D"/>
    <w:rsid w:val="00BC0D44"/>
    <w:rsid w:val="00BC2C6A"/>
    <w:rsid w:val="00BC59A0"/>
    <w:rsid w:val="00BC6634"/>
    <w:rsid w:val="00BD01DC"/>
    <w:rsid w:val="00BD13EC"/>
    <w:rsid w:val="00BD3275"/>
    <w:rsid w:val="00BD3515"/>
    <w:rsid w:val="00BE24B3"/>
    <w:rsid w:val="00BE3956"/>
    <w:rsid w:val="00BE4DD7"/>
    <w:rsid w:val="00BE4FD1"/>
    <w:rsid w:val="00BE5FE3"/>
    <w:rsid w:val="00BE6064"/>
    <w:rsid w:val="00BE7629"/>
    <w:rsid w:val="00BF2FF7"/>
    <w:rsid w:val="00BF3D41"/>
    <w:rsid w:val="00BF3DDA"/>
    <w:rsid w:val="00BF46AD"/>
    <w:rsid w:val="00BF6CC2"/>
    <w:rsid w:val="00BF7A3B"/>
    <w:rsid w:val="00C03CF0"/>
    <w:rsid w:val="00C061D4"/>
    <w:rsid w:val="00C102EF"/>
    <w:rsid w:val="00C1097A"/>
    <w:rsid w:val="00C10C5C"/>
    <w:rsid w:val="00C11578"/>
    <w:rsid w:val="00C13581"/>
    <w:rsid w:val="00C17F63"/>
    <w:rsid w:val="00C22678"/>
    <w:rsid w:val="00C251DF"/>
    <w:rsid w:val="00C25B9B"/>
    <w:rsid w:val="00C25FC3"/>
    <w:rsid w:val="00C304C1"/>
    <w:rsid w:val="00C30CD9"/>
    <w:rsid w:val="00C31A37"/>
    <w:rsid w:val="00C337CF"/>
    <w:rsid w:val="00C34F31"/>
    <w:rsid w:val="00C42E86"/>
    <w:rsid w:val="00C44B28"/>
    <w:rsid w:val="00C46D07"/>
    <w:rsid w:val="00C50068"/>
    <w:rsid w:val="00C5091D"/>
    <w:rsid w:val="00C50A82"/>
    <w:rsid w:val="00C53526"/>
    <w:rsid w:val="00C572D7"/>
    <w:rsid w:val="00C619B9"/>
    <w:rsid w:val="00C61A27"/>
    <w:rsid w:val="00C62D84"/>
    <w:rsid w:val="00C62F7D"/>
    <w:rsid w:val="00C64F6B"/>
    <w:rsid w:val="00C65F75"/>
    <w:rsid w:val="00C66BA5"/>
    <w:rsid w:val="00C66BCE"/>
    <w:rsid w:val="00C66E1D"/>
    <w:rsid w:val="00C72986"/>
    <w:rsid w:val="00C76402"/>
    <w:rsid w:val="00C771B7"/>
    <w:rsid w:val="00C77CE7"/>
    <w:rsid w:val="00C805A8"/>
    <w:rsid w:val="00C818A0"/>
    <w:rsid w:val="00C820AE"/>
    <w:rsid w:val="00C82C1C"/>
    <w:rsid w:val="00C83449"/>
    <w:rsid w:val="00C85B3F"/>
    <w:rsid w:val="00C860BA"/>
    <w:rsid w:val="00C86D6A"/>
    <w:rsid w:val="00C901B4"/>
    <w:rsid w:val="00C9280B"/>
    <w:rsid w:val="00C93234"/>
    <w:rsid w:val="00C93AF1"/>
    <w:rsid w:val="00C94426"/>
    <w:rsid w:val="00C94737"/>
    <w:rsid w:val="00C95DB7"/>
    <w:rsid w:val="00C96A28"/>
    <w:rsid w:val="00C96DAB"/>
    <w:rsid w:val="00CA0E7D"/>
    <w:rsid w:val="00CA3D54"/>
    <w:rsid w:val="00CA46E8"/>
    <w:rsid w:val="00CA637F"/>
    <w:rsid w:val="00CB1CA1"/>
    <w:rsid w:val="00CB3F1E"/>
    <w:rsid w:val="00CB6500"/>
    <w:rsid w:val="00CC0B8C"/>
    <w:rsid w:val="00CC2F4B"/>
    <w:rsid w:val="00CC3499"/>
    <w:rsid w:val="00CC5B9D"/>
    <w:rsid w:val="00CC6AC5"/>
    <w:rsid w:val="00CD11F3"/>
    <w:rsid w:val="00CD143F"/>
    <w:rsid w:val="00CD6708"/>
    <w:rsid w:val="00CD685C"/>
    <w:rsid w:val="00CE11DF"/>
    <w:rsid w:val="00CE2737"/>
    <w:rsid w:val="00CE7605"/>
    <w:rsid w:val="00CF2797"/>
    <w:rsid w:val="00CF3158"/>
    <w:rsid w:val="00CF4ABA"/>
    <w:rsid w:val="00CF4DA3"/>
    <w:rsid w:val="00D000C3"/>
    <w:rsid w:val="00D00279"/>
    <w:rsid w:val="00D03E86"/>
    <w:rsid w:val="00D0429C"/>
    <w:rsid w:val="00D05B23"/>
    <w:rsid w:val="00D06325"/>
    <w:rsid w:val="00D06745"/>
    <w:rsid w:val="00D07835"/>
    <w:rsid w:val="00D078FA"/>
    <w:rsid w:val="00D07C72"/>
    <w:rsid w:val="00D17399"/>
    <w:rsid w:val="00D21119"/>
    <w:rsid w:val="00D21AAC"/>
    <w:rsid w:val="00D23A9E"/>
    <w:rsid w:val="00D2646A"/>
    <w:rsid w:val="00D270EC"/>
    <w:rsid w:val="00D32290"/>
    <w:rsid w:val="00D32EAA"/>
    <w:rsid w:val="00D36C34"/>
    <w:rsid w:val="00D42761"/>
    <w:rsid w:val="00D47688"/>
    <w:rsid w:val="00D5079C"/>
    <w:rsid w:val="00D545E0"/>
    <w:rsid w:val="00D573B3"/>
    <w:rsid w:val="00D57AEC"/>
    <w:rsid w:val="00D62CDE"/>
    <w:rsid w:val="00D661AF"/>
    <w:rsid w:val="00D67E3C"/>
    <w:rsid w:val="00D7236B"/>
    <w:rsid w:val="00D737A9"/>
    <w:rsid w:val="00D76208"/>
    <w:rsid w:val="00D80179"/>
    <w:rsid w:val="00D81A5A"/>
    <w:rsid w:val="00D83B8B"/>
    <w:rsid w:val="00D84E0F"/>
    <w:rsid w:val="00D91180"/>
    <w:rsid w:val="00D929E3"/>
    <w:rsid w:val="00D934F4"/>
    <w:rsid w:val="00D93902"/>
    <w:rsid w:val="00D9418D"/>
    <w:rsid w:val="00D952CA"/>
    <w:rsid w:val="00D9539C"/>
    <w:rsid w:val="00D95D7A"/>
    <w:rsid w:val="00D96AEB"/>
    <w:rsid w:val="00D96D87"/>
    <w:rsid w:val="00DA15F8"/>
    <w:rsid w:val="00DA3C20"/>
    <w:rsid w:val="00DA4E21"/>
    <w:rsid w:val="00DB45E5"/>
    <w:rsid w:val="00DB6644"/>
    <w:rsid w:val="00DB7CE7"/>
    <w:rsid w:val="00DC3E46"/>
    <w:rsid w:val="00DD3431"/>
    <w:rsid w:val="00DE13E9"/>
    <w:rsid w:val="00DE2FC6"/>
    <w:rsid w:val="00DE4DA2"/>
    <w:rsid w:val="00DE6A41"/>
    <w:rsid w:val="00DE7695"/>
    <w:rsid w:val="00DF0994"/>
    <w:rsid w:val="00DF1719"/>
    <w:rsid w:val="00DF222F"/>
    <w:rsid w:val="00DF2D25"/>
    <w:rsid w:val="00DF44DE"/>
    <w:rsid w:val="00DF4855"/>
    <w:rsid w:val="00DF5080"/>
    <w:rsid w:val="00DF5CF5"/>
    <w:rsid w:val="00DF6716"/>
    <w:rsid w:val="00E03955"/>
    <w:rsid w:val="00E13114"/>
    <w:rsid w:val="00E16921"/>
    <w:rsid w:val="00E1733A"/>
    <w:rsid w:val="00E2392A"/>
    <w:rsid w:val="00E23DC4"/>
    <w:rsid w:val="00E262E3"/>
    <w:rsid w:val="00E32496"/>
    <w:rsid w:val="00E32558"/>
    <w:rsid w:val="00E33A7A"/>
    <w:rsid w:val="00E35627"/>
    <w:rsid w:val="00E358D4"/>
    <w:rsid w:val="00E41C40"/>
    <w:rsid w:val="00E42927"/>
    <w:rsid w:val="00E47442"/>
    <w:rsid w:val="00E47BEA"/>
    <w:rsid w:val="00E50A27"/>
    <w:rsid w:val="00E5310E"/>
    <w:rsid w:val="00E53681"/>
    <w:rsid w:val="00E53718"/>
    <w:rsid w:val="00E53FE5"/>
    <w:rsid w:val="00E55E7C"/>
    <w:rsid w:val="00E5761D"/>
    <w:rsid w:val="00E578D6"/>
    <w:rsid w:val="00E615A1"/>
    <w:rsid w:val="00E6334D"/>
    <w:rsid w:val="00E64534"/>
    <w:rsid w:val="00E662A2"/>
    <w:rsid w:val="00E673D8"/>
    <w:rsid w:val="00E73411"/>
    <w:rsid w:val="00E7573A"/>
    <w:rsid w:val="00E758E3"/>
    <w:rsid w:val="00E83797"/>
    <w:rsid w:val="00E85716"/>
    <w:rsid w:val="00E9422D"/>
    <w:rsid w:val="00E94EA0"/>
    <w:rsid w:val="00E96117"/>
    <w:rsid w:val="00E974C6"/>
    <w:rsid w:val="00E97C7C"/>
    <w:rsid w:val="00EA2C4A"/>
    <w:rsid w:val="00EA3C79"/>
    <w:rsid w:val="00EA44B9"/>
    <w:rsid w:val="00EA6714"/>
    <w:rsid w:val="00EB0D60"/>
    <w:rsid w:val="00EB27C6"/>
    <w:rsid w:val="00EB2A2D"/>
    <w:rsid w:val="00EB44B1"/>
    <w:rsid w:val="00EB655D"/>
    <w:rsid w:val="00EB6A30"/>
    <w:rsid w:val="00EC0A57"/>
    <w:rsid w:val="00EC2F65"/>
    <w:rsid w:val="00EC6282"/>
    <w:rsid w:val="00EC773D"/>
    <w:rsid w:val="00ED3B51"/>
    <w:rsid w:val="00ED7FB8"/>
    <w:rsid w:val="00EE0914"/>
    <w:rsid w:val="00EE1395"/>
    <w:rsid w:val="00EE4CC7"/>
    <w:rsid w:val="00EE65AD"/>
    <w:rsid w:val="00EE69F2"/>
    <w:rsid w:val="00EF1517"/>
    <w:rsid w:val="00EF4EDD"/>
    <w:rsid w:val="00EF6FEF"/>
    <w:rsid w:val="00F0162C"/>
    <w:rsid w:val="00F149F6"/>
    <w:rsid w:val="00F1561E"/>
    <w:rsid w:val="00F20B64"/>
    <w:rsid w:val="00F235AC"/>
    <w:rsid w:val="00F239E0"/>
    <w:rsid w:val="00F26768"/>
    <w:rsid w:val="00F271DF"/>
    <w:rsid w:val="00F27327"/>
    <w:rsid w:val="00F30909"/>
    <w:rsid w:val="00F3144A"/>
    <w:rsid w:val="00F31F9F"/>
    <w:rsid w:val="00F400CC"/>
    <w:rsid w:val="00F45F85"/>
    <w:rsid w:val="00F50052"/>
    <w:rsid w:val="00F51D7A"/>
    <w:rsid w:val="00F544BA"/>
    <w:rsid w:val="00F61AE6"/>
    <w:rsid w:val="00F65310"/>
    <w:rsid w:val="00F67B47"/>
    <w:rsid w:val="00F67D89"/>
    <w:rsid w:val="00F71D64"/>
    <w:rsid w:val="00F763BC"/>
    <w:rsid w:val="00F76B97"/>
    <w:rsid w:val="00F82B09"/>
    <w:rsid w:val="00F845F3"/>
    <w:rsid w:val="00F91F28"/>
    <w:rsid w:val="00F96900"/>
    <w:rsid w:val="00F9715F"/>
    <w:rsid w:val="00FA1FCE"/>
    <w:rsid w:val="00FA38FD"/>
    <w:rsid w:val="00FA43D0"/>
    <w:rsid w:val="00FA4CD4"/>
    <w:rsid w:val="00FA724F"/>
    <w:rsid w:val="00FB01FB"/>
    <w:rsid w:val="00FB0FB0"/>
    <w:rsid w:val="00FB43E5"/>
    <w:rsid w:val="00FB6CAB"/>
    <w:rsid w:val="00FC0A8E"/>
    <w:rsid w:val="00FC0E89"/>
    <w:rsid w:val="00FC14A5"/>
    <w:rsid w:val="00FC1CC5"/>
    <w:rsid w:val="00FC2F86"/>
    <w:rsid w:val="00FC4BC2"/>
    <w:rsid w:val="00FC6927"/>
    <w:rsid w:val="00FD30E1"/>
    <w:rsid w:val="00FD42DA"/>
    <w:rsid w:val="00FD4CDB"/>
    <w:rsid w:val="00FD54FA"/>
    <w:rsid w:val="00FD5677"/>
    <w:rsid w:val="00FD5E4F"/>
    <w:rsid w:val="00FD7078"/>
    <w:rsid w:val="00FE45E1"/>
    <w:rsid w:val="00FE65EA"/>
    <w:rsid w:val="00FE6B9C"/>
    <w:rsid w:val="00FE7795"/>
    <w:rsid w:val="00FF1B1E"/>
    <w:rsid w:val="00FF1EEB"/>
    <w:rsid w:val="00FF3995"/>
    <w:rsid w:val="00FF6877"/>
    <w:rsid w:val="00FF6901"/>
    <w:rsid w:val="00FF6DA9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12BA92-01FF-4187-9E7E-B68BB9AD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FAD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FAD"/>
    <w:pPr>
      <w:keepNext/>
      <w:outlineLvl w:val="0"/>
    </w:pPr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B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7FE"/>
    <w:pPr>
      <w:keepNext/>
      <w:keepLines/>
      <w:widowControl/>
      <w:overflowPunct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10FAD"/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BodyText">
    <w:name w:val="Body Text"/>
    <w:basedOn w:val="Normal"/>
    <w:link w:val="BodyTextChar"/>
    <w:semiHidden/>
    <w:rsid w:val="00710FAD"/>
    <w:rPr>
      <w:i/>
      <w:iCs/>
      <w:szCs w:val="24"/>
      <w:lang w:val="en-GB"/>
    </w:rPr>
  </w:style>
  <w:style w:type="character" w:customStyle="1" w:styleId="BodyTextChar">
    <w:name w:val="Body Text Char"/>
    <w:link w:val="BodyText"/>
    <w:semiHidden/>
    <w:rsid w:val="00710FAD"/>
    <w:rPr>
      <w:rFonts w:ascii="Times New Roman" w:eastAsia="Times New Roman" w:hAnsi="Times New Roman" w:cs="Times New Roman"/>
      <w:i/>
      <w:iCs/>
      <w:kern w:val="28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A830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83006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30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3006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customStyle="1" w:styleId="ecxmsonormal">
    <w:name w:val="ecxmsonormal"/>
    <w:basedOn w:val="Normal"/>
    <w:rsid w:val="00B3685F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rsid w:val="00757BC9"/>
    <w:rPr>
      <w:rFonts w:ascii="Cambria" w:eastAsia="Times New Roman" w:hAnsi="Cambria" w:cs="Times New Roman"/>
      <w:b/>
      <w:bCs/>
      <w:color w:val="4F81BD"/>
      <w:kern w:val="28"/>
      <w:sz w:val="26"/>
      <w:szCs w:val="26"/>
      <w:lang w:val="en-US"/>
    </w:rPr>
  </w:style>
  <w:style w:type="character" w:styleId="Hyperlink">
    <w:name w:val="Hyperlink"/>
    <w:uiPriority w:val="99"/>
    <w:unhideWhenUsed/>
    <w:rsid w:val="00A2160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691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C6915"/>
    <w:rPr>
      <w:rFonts w:ascii="Times New Roman" w:eastAsia="Times New Roman" w:hAnsi="Times New Roman"/>
      <w:kern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CA637F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GB" w:eastAsia="en-GB"/>
    </w:rPr>
  </w:style>
  <w:style w:type="character" w:customStyle="1" w:styleId="UnresolvedMention">
    <w:name w:val="Unresolved Mention"/>
    <w:uiPriority w:val="99"/>
    <w:semiHidden/>
    <w:unhideWhenUsed/>
    <w:rsid w:val="00EC2F65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EC2F65"/>
    <w:rPr>
      <w:b/>
      <w:bCs/>
    </w:rPr>
  </w:style>
  <w:style w:type="character" w:styleId="FollowedHyperlink">
    <w:name w:val="FollowedHyperlink"/>
    <w:uiPriority w:val="99"/>
    <w:semiHidden/>
    <w:unhideWhenUsed/>
    <w:rsid w:val="00510907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0AA5"/>
    <w:rPr>
      <w:rFonts w:ascii="Segoe UI" w:eastAsia="Times New Roman" w:hAnsi="Segoe UI" w:cs="Segoe UI"/>
      <w:kern w:val="28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BD351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0B01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t3pxhm4ea">
    <w:name w:val="markt3pxhm4ea"/>
    <w:rsid w:val="00A85A8A"/>
  </w:style>
  <w:style w:type="paragraph" w:customStyle="1" w:styleId="xxqt-xmsonormal">
    <w:name w:val="x_x_qt-x_msonormal"/>
    <w:basedOn w:val="Normal"/>
    <w:rsid w:val="00503A61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GB" w:eastAsia="en-GB"/>
    </w:rPr>
  </w:style>
  <w:style w:type="character" w:customStyle="1" w:styleId="xxsize">
    <w:name w:val="x_x_size"/>
    <w:basedOn w:val="DefaultParagraphFont"/>
    <w:rsid w:val="00503A61"/>
  </w:style>
  <w:style w:type="character" w:customStyle="1" w:styleId="xxqt-xmsohyperlink">
    <w:name w:val="x_x_qt-x_msohyperlink"/>
    <w:basedOn w:val="DefaultParagraphFont"/>
    <w:rsid w:val="00503A61"/>
  </w:style>
  <w:style w:type="character" w:customStyle="1" w:styleId="markfglcthld1">
    <w:name w:val="markfglcthld1"/>
    <w:basedOn w:val="DefaultParagraphFont"/>
    <w:rsid w:val="00345C0D"/>
  </w:style>
  <w:style w:type="character" w:customStyle="1" w:styleId="15gqbtuta5zvwkgntkvx90">
    <w:name w:val="_15gqbtuta5zvwkgntkvx90"/>
    <w:basedOn w:val="DefaultParagraphFont"/>
    <w:rsid w:val="00E578D6"/>
  </w:style>
  <w:style w:type="character" w:styleId="Emphasis">
    <w:name w:val="Emphasis"/>
    <w:basedOn w:val="DefaultParagraphFont"/>
    <w:uiPriority w:val="20"/>
    <w:qFormat/>
    <w:rsid w:val="00214E80"/>
    <w:rPr>
      <w:i/>
      <w:iCs/>
    </w:rPr>
  </w:style>
  <w:style w:type="character" w:customStyle="1" w:styleId="mark4ozopf628">
    <w:name w:val="mark4ozopf628"/>
    <w:basedOn w:val="DefaultParagraphFont"/>
    <w:rsid w:val="0072556E"/>
  </w:style>
  <w:style w:type="character" w:customStyle="1" w:styleId="5fqyx">
    <w:name w:val="_5fqyx"/>
    <w:basedOn w:val="DefaultParagraphFont"/>
    <w:rsid w:val="00784FE0"/>
  </w:style>
  <w:style w:type="paragraph" w:customStyle="1" w:styleId="Default">
    <w:name w:val="Default"/>
    <w:rsid w:val="00B510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B51023"/>
    <w:pPr>
      <w:ind w:left="720"/>
      <w:contextualSpacing/>
    </w:pPr>
  </w:style>
  <w:style w:type="paragraph" w:styleId="NoSpacing">
    <w:name w:val="No Spacing"/>
    <w:uiPriority w:val="1"/>
    <w:qFormat/>
    <w:rsid w:val="00BA4F7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027F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2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7FE"/>
    <w:pPr>
      <w:widowControl/>
      <w:overflowPunct/>
      <w:autoSpaceDE/>
      <w:autoSpaceDN/>
      <w:adjustRightInd/>
      <w:spacing w:after="160"/>
    </w:pPr>
    <w:rPr>
      <w:rFonts w:asciiTheme="minorHAnsi" w:eastAsiaTheme="minorHAnsi" w:hAnsiTheme="minorHAnsi" w:cstheme="minorBidi"/>
      <w:kern w:val="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7FE"/>
    <w:rPr>
      <w:rFonts w:asciiTheme="minorHAnsi" w:eastAsiaTheme="minorHAnsi" w:hAnsiTheme="minorHAnsi" w:cstheme="minorBidi"/>
      <w:lang w:eastAsia="en-US"/>
    </w:rPr>
  </w:style>
  <w:style w:type="paragraph" w:customStyle="1" w:styleId="xmsolistparagraph">
    <w:name w:val="x_msolistparagraph"/>
    <w:basedOn w:val="Normal"/>
    <w:rsid w:val="008027FE"/>
    <w:pPr>
      <w:widowControl/>
      <w:overflowPunct/>
      <w:autoSpaceDE/>
      <w:autoSpaceDN/>
      <w:adjustRightInd/>
      <w:ind w:left="720"/>
    </w:pPr>
    <w:rPr>
      <w:rFonts w:ascii="Calibri" w:eastAsiaTheme="minorHAnsi" w:hAnsi="Calibri" w:cs="Calibri"/>
      <w:kern w:val="0"/>
      <w:sz w:val="22"/>
      <w:szCs w:val="22"/>
      <w:lang w:val="en-GB" w:eastAsia="en-GB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8027FE"/>
    <w:rPr>
      <w:rFonts w:ascii="Times New Roman" w:eastAsia="Times New Roman" w:hAnsi="Times New Roman"/>
      <w:kern w:val="28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027FE"/>
    <w:pPr>
      <w:keepLines/>
      <w:widowControl/>
      <w:overflowPunct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027FE"/>
    <w:pPr>
      <w:widowControl/>
      <w:overflowPunct/>
      <w:autoSpaceDE/>
      <w:autoSpaceDN/>
      <w:adjustRightInd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8027FE"/>
    <w:pPr>
      <w:widowControl/>
      <w:overflowPunct/>
      <w:autoSpaceDE/>
      <w:autoSpaceDN/>
      <w:adjustRightInd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8027FE"/>
    <w:pPr>
      <w:widowControl/>
      <w:overflowPunct/>
      <w:autoSpaceDE/>
      <w:autoSpaceDN/>
      <w:adjustRightInd/>
      <w:spacing w:after="100" w:line="259" w:lineRule="auto"/>
      <w:ind w:left="440"/>
    </w:pPr>
    <w:rPr>
      <w:rFonts w:asciiTheme="minorHAnsi" w:eastAsiaTheme="minorHAnsi" w:hAnsiTheme="minorHAnsi" w:cstheme="minorBidi"/>
      <w:kern w:val="0"/>
      <w:sz w:val="22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7F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egamendingtext">
    <w:name w:val="legamendingtext"/>
    <w:basedOn w:val="DefaultParagraphFont"/>
    <w:rsid w:val="008027F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27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27F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27FE"/>
    <w:rPr>
      <w:color w:val="605E5C"/>
      <w:shd w:val="clear" w:color="auto" w:fill="E1DFDD"/>
    </w:rPr>
  </w:style>
  <w:style w:type="paragraph" w:customStyle="1" w:styleId="legclearfix">
    <w:name w:val="legclearfix"/>
    <w:basedOn w:val="Normal"/>
    <w:rsid w:val="008027FE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GB" w:eastAsia="en-GB"/>
    </w:rPr>
  </w:style>
  <w:style w:type="character" w:customStyle="1" w:styleId="legaddition">
    <w:name w:val="legaddition"/>
    <w:basedOn w:val="DefaultParagraphFont"/>
    <w:rsid w:val="008027FE"/>
  </w:style>
  <w:style w:type="character" w:customStyle="1" w:styleId="legchangedelimiter">
    <w:name w:val="legchangedelimiter"/>
    <w:basedOn w:val="DefaultParagraphFont"/>
    <w:rsid w:val="008027FE"/>
  </w:style>
  <w:style w:type="character" w:customStyle="1" w:styleId="legsubstitution">
    <w:name w:val="legsubstitution"/>
    <w:basedOn w:val="DefaultParagraphFont"/>
    <w:rsid w:val="0080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anaw/2015/2/section/40/enact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uk/anaw/2015/2/contents/enact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235A-79E0-4C23-A3EA-742B980D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Links>
    <vt:vector size="18" baseType="variant">
      <vt:variant>
        <vt:i4>2818144</vt:i4>
      </vt:variant>
      <vt:variant>
        <vt:i4>6</vt:i4>
      </vt:variant>
      <vt:variant>
        <vt:i4>0</vt:i4>
      </vt:variant>
      <vt:variant>
        <vt:i4>5</vt:i4>
      </vt:variant>
      <vt:variant>
        <vt:lpwstr>https://www.pembrokeshirecoast.wales/planning/search-planning-applications/</vt:lpwstr>
      </vt:variant>
      <vt:variant>
        <vt:lpwstr/>
      </vt:variant>
      <vt:variant>
        <vt:i4>2949234</vt:i4>
      </vt:variant>
      <vt:variant>
        <vt:i4>3</vt:i4>
      </vt:variant>
      <vt:variant>
        <vt:i4>0</vt:i4>
      </vt:variant>
      <vt:variant>
        <vt:i4>5</vt:i4>
      </vt:variant>
      <vt:variant>
        <vt:lpwstr>http://planning.pembrokeshire.gov.uk/swiftlg/apas/run/WCHVARYLOGIN.display?langid=1</vt:lpwstr>
      </vt:variant>
      <vt:variant>
        <vt:lpwstr/>
      </vt:variant>
      <vt:variant>
        <vt:i4>5046273</vt:i4>
      </vt:variant>
      <vt:variant>
        <vt:i4>0</vt:i4>
      </vt:variant>
      <vt:variant>
        <vt:i4>0</vt:i4>
      </vt:variant>
      <vt:variant>
        <vt:i4>5</vt:i4>
      </vt:variant>
      <vt:variant>
        <vt:lpwstr>http://stdogmaels.org/agenda/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StDogsCC</dc:creator>
  <cp:keywords/>
  <cp:lastModifiedBy>Llangoedmor CC</cp:lastModifiedBy>
  <cp:revision>4</cp:revision>
  <cp:lastPrinted>2023-03-22T17:19:00Z</cp:lastPrinted>
  <dcterms:created xsi:type="dcterms:W3CDTF">2023-03-21T16:47:00Z</dcterms:created>
  <dcterms:modified xsi:type="dcterms:W3CDTF">2023-03-22T17:19:00Z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b2e8cb549b206679f298c03d9507de29b1d92c2facf2cce1c3a36433da5f1c59</vt:lpwstr>
  </property>
</Properties>
</file>