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FE" w:rsidRDefault="00703DFE" w:rsidP="00703DFE">
      <w:bookmarkStart w:id="0" w:name="_GoBack"/>
      <w:r>
        <w:t>Meeting invitation</w:t>
      </w:r>
    </w:p>
    <w:bookmarkEnd w:id="0"/>
    <w:p w:rsidR="00703DFE" w:rsidRDefault="00703DFE" w:rsidP="00703DFE">
      <w:r>
        <w:t>Finance and Governance Toolkit Committee</w:t>
      </w:r>
    </w:p>
    <w:p w:rsidR="00703DFE" w:rsidRDefault="00703DFE" w:rsidP="00703DFE">
      <w:r>
        <w:t>Time: May 22, 2023 07:00 PM London</w:t>
      </w:r>
    </w:p>
    <w:p w:rsidR="00703DFE" w:rsidRDefault="00703DFE" w:rsidP="00703DFE"/>
    <w:p w:rsidR="00703DFE" w:rsidRDefault="00703DFE" w:rsidP="00703DFE">
      <w:r>
        <w:t>Join Zoom Meeting</w:t>
      </w:r>
    </w:p>
    <w:p w:rsidR="00703DFE" w:rsidRDefault="00703DFE" w:rsidP="00703DFE">
      <w:r>
        <w:t>https://us02web.zoom.us/j/82669315533?pwd=NzJ0ZlUzZU1WYTJRRkIrcnF4VVhRUT09</w:t>
      </w:r>
    </w:p>
    <w:p w:rsidR="00703DFE" w:rsidRDefault="00703DFE" w:rsidP="00703DFE"/>
    <w:p w:rsidR="00703DFE" w:rsidRDefault="00703DFE" w:rsidP="00703DFE">
      <w:r>
        <w:t>Meeting ID: 826 6931 5533</w:t>
      </w:r>
    </w:p>
    <w:p w:rsidR="00703DFE" w:rsidRDefault="00703DFE" w:rsidP="00703DFE">
      <w:r>
        <w:t>Passcode: 035804</w:t>
      </w:r>
    </w:p>
    <w:p w:rsidR="00B657D5" w:rsidRDefault="00B657D5"/>
    <w:sectPr w:rsidR="00B65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FE"/>
    <w:rsid w:val="00703DFE"/>
    <w:rsid w:val="00B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2F79-191B-414B-BBBB-9343426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2023-05-10T10:33:00Z</dcterms:created>
  <dcterms:modified xsi:type="dcterms:W3CDTF">2023-05-10T10:34:00Z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9895a1e1-7856-40a5-a698-1158a776525c</vt:lpwstr>
  </property>
</Properties>
</file>